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BD1" w:rsidRDefault="00AB5BD1" w:rsidP="00AB5BD1">
      <w:pPr>
        <w:jc w:val="center"/>
        <w:rPr>
          <w:rFonts w:ascii="Times New Roman" w:hAnsi="Times New Roman" w:cs="Times New Roman"/>
          <w:sz w:val="28"/>
          <w:szCs w:val="28"/>
        </w:rPr>
      </w:pPr>
      <w:r w:rsidRPr="00FA728B">
        <w:rPr>
          <w:rFonts w:ascii="Times New Roman" w:hAnsi="Times New Roman" w:cs="Times New Roman"/>
          <w:sz w:val="28"/>
          <w:szCs w:val="28"/>
        </w:rPr>
        <w:t>КАЛЕНДАРНЫЙ</w:t>
      </w:r>
      <w:r w:rsidRPr="00FA72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728B">
        <w:rPr>
          <w:rFonts w:ascii="Times New Roman" w:hAnsi="Times New Roman" w:cs="Times New Roman"/>
          <w:sz w:val="28"/>
          <w:szCs w:val="28"/>
        </w:rPr>
        <w:t>ПЛАН  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1-4 КЛАССОВ</w:t>
      </w:r>
    </w:p>
    <w:p w:rsidR="00AB5BD1" w:rsidRPr="00286484" w:rsidRDefault="00AC6E11" w:rsidP="002864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2025-2026</w:t>
      </w:r>
      <w:r w:rsidR="00AB5BD1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E0DDD" w:rsidRPr="00BA52CE" w:rsidRDefault="00613F6D" w:rsidP="00FE0D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1 «Урочная деятельность</w:t>
      </w:r>
      <w:r w:rsidR="00FE0DDD" w:rsidRPr="00BA52CE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10698" w:type="dxa"/>
        <w:tblLayout w:type="fixed"/>
        <w:tblLook w:val="04A0" w:firstRow="1" w:lastRow="0" w:firstColumn="1" w:lastColumn="0" w:noHBand="0" w:noVBand="1"/>
      </w:tblPr>
      <w:tblGrid>
        <w:gridCol w:w="754"/>
        <w:gridCol w:w="17"/>
        <w:gridCol w:w="4139"/>
        <w:gridCol w:w="18"/>
        <w:gridCol w:w="313"/>
        <w:gridCol w:w="486"/>
        <w:gridCol w:w="335"/>
        <w:gridCol w:w="1583"/>
        <w:gridCol w:w="118"/>
        <w:gridCol w:w="2935"/>
      </w:tblGrid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0" w:right="195"/>
              <w:jc w:val="righ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№</w:t>
            </w:r>
          </w:p>
        </w:tc>
        <w:tc>
          <w:tcPr>
            <w:tcW w:w="4470" w:type="dxa"/>
            <w:gridSpan w:val="3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Мероприятия</w:t>
            </w:r>
          </w:p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21" w:type="dxa"/>
            <w:gridSpan w:val="2"/>
          </w:tcPr>
          <w:p w:rsidR="00FE0DDD" w:rsidRPr="00BA52CE" w:rsidRDefault="000619B0" w:rsidP="00613F6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</w:t>
            </w:r>
          </w:p>
        </w:tc>
        <w:tc>
          <w:tcPr>
            <w:tcW w:w="1701" w:type="dxa"/>
            <w:gridSpan w:val="2"/>
          </w:tcPr>
          <w:p w:rsidR="00FE0DDD" w:rsidRPr="00BA52CE" w:rsidRDefault="00FE0DDD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дата</w:t>
            </w:r>
          </w:p>
        </w:tc>
        <w:tc>
          <w:tcPr>
            <w:tcW w:w="2935" w:type="dxa"/>
          </w:tcPr>
          <w:p w:rsidR="00FE0DDD" w:rsidRPr="00BA52CE" w:rsidRDefault="00FE0DDD" w:rsidP="00613F6D">
            <w:pPr>
              <w:pStyle w:val="TableParagraph"/>
              <w:spacing w:line="246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Ответственные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0" w:right="195"/>
              <w:jc w:val="righ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1.</w:t>
            </w:r>
          </w:p>
        </w:tc>
        <w:tc>
          <w:tcPr>
            <w:tcW w:w="4470" w:type="dxa"/>
            <w:gridSpan w:val="3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Тематический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урок,</w:t>
            </w:r>
            <w:r w:rsidRPr="00BA52CE">
              <w:rPr>
                <w:spacing w:val="-5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посвящённый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Дню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Знаний</w:t>
            </w:r>
          </w:p>
        </w:tc>
        <w:tc>
          <w:tcPr>
            <w:tcW w:w="821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FE0DDD" w:rsidRPr="00BA52CE" w:rsidRDefault="00AC6E11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305060">
              <w:rPr>
                <w:sz w:val="28"/>
                <w:szCs w:val="28"/>
              </w:rPr>
              <w:t>.09.</w:t>
            </w:r>
          </w:p>
        </w:tc>
        <w:tc>
          <w:tcPr>
            <w:tcW w:w="2935" w:type="dxa"/>
          </w:tcPr>
          <w:p w:rsidR="00FE0DDD" w:rsidRPr="00BA52CE" w:rsidRDefault="00FE0DDD" w:rsidP="00613F6D">
            <w:pPr>
              <w:pStyle w:val="TableParagraph"/>
              <w:spacing w:line="246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FE0DDD" w:rsidRDefault="00FE0DDD" w:rsidP="00613F6D">
            <w:pPr>
              <w:pStyle w:val="TableParagraph"/>
              <w:spacing w:line="240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  <w:p w:rsidR="00FE0DDD" w:rsidRPr="00BA52CE" w:rsidRDefault="00FE0DDD" w:rsidP="00613F6D">
            <w:pPr>
              <w:pStyle w:val="TableParagraph"/>
              <w:spacing w:line="240" w:lineRule="exact"/>
              <w:ind w:left="104"/>
              <w:rPr>
                <w:sz w:val="28"/>
                <w:szCs w:val="28"/>
              </w:rPr>
            </w:pP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0" w:right="195"/>
              <w:jc w:val="righ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2.</w:t>
            </w:r>
          </w:p>
        </w:tc>
        <w:tc>
          <w:tcPr>
            <w:tcW w:w="4470" w:type="dxa"/>
            <w:gridSpan w:val="3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Урок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безопасности</w:t>
            </w:r>
          </w:p>
        </w:tc>
        <w:tc>
          <w:tcPr>
            <w:tcW w:w="821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FE0DDD" w:rsidRPr="00BA52CE" w:rsidRDefault="00305060" w:rsidP="00613F6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15.09.</w:t>
            </w:r>
          </w:p>
        </w:tc>
        <w:tc>
          <w:tcPr>
            <w:tcW w:w="2935" w:type="dxa"/>
          </w:tcPr>
          <w:p w:rsidR="00FE0DDD" w:rsidRPr="00BA52CE" w:rsidRDefault="00FE0DDD" w:rsidP="00613F6D">
            <w:pPr>
              <w:pStyle w:val="TableParagraph"/>
              <w:spacing w:line="246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FE0DDD" w:rsidRDefault="00FE0DDD" w:rsidP="00613F6D">
            <w:pPr>
              <w:pStyle w:val="TableParagraph"/>
              <w:spacing w:line="240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  <w:p w:rsidR="00FE0DDD" w:rsidRPr="00BA52CE" w:rsidRDefault="00FE0DDD" w:rsidP="00613F6D">
            <w:pPr>
              <w:pStyle w:val="TableParagraph"/>
              <w:spacing w:line="240" w:lineRule="exact"/>
              <w:ind w:left="104"/>
              <w:rPr>
                <w:sz w:val="28"/>
                <w:szCs w:val="28"/>
              </w:rPr>
            </w:pP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0" w:right="195"/>
              <w:jc w:val="righ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3.</w:t>
            </w:r>
          </w:p>
        </w:tc>
        <w:tc>
          <w:tcPr>
            <w:tcW w:w="4470" w:type="dxa"/>
            <w:gridSpan w:val="3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Нетрадиционные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уроки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предметам</w:t>
            </w:r>
          </w:p>
        </w:tc>
        <w:tc>
          <w:tcPr>
            <w:tcW w:w="821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FE0DDD" w:rsidRPr="00BA52CE" w:rsidRDefault="00FE0DDD" w:rsidP="00613F6D">
            <w:pPr>
              <w:pStyle w:val="TableParagraph"/>
              <w:spacing w:line="246" w:lineRule="exact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</w:p>
          <w:p w:rsidR="00FE0DDD" w:rsidRPr="00BA52CE" w:rsidRDefault="00FE0DDD" w:rsidP="00613F6D">
            <w:pPr>
              <w:pStyle w:val="TableParagraph"/>
              <w:spacing w:line="240" w:lineRule="exact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2935" w:type="dxa"/>
          </w:tcPr>
          <w:p w:rsidR="00FE0DDD" w:rsidRPr="00BA52CE" w:rsidRDefault="00FE0DDD" w:rsidP="00613F6D">
            <w:pPr>
              <w:pStyle w:val="TableParagraph"/>
              <w:spacing w:line="246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МО</w:t>
            </w:r>
          </w:p>
          <w:p w:rsidR="00FE0DDD" w:rsidRDefault="00FE0DDD" w:rsidP="00613F6D">
            <w:pPr>
              <w:pStyle w:val="TableParagraph"/>
              <w:spacing w:line="240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учителей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начальных</w:t>
            </w:r>
          </w:p>
          <w:p w:rsidR="00FE0DDD" w:rsidRPr="00BA52CE" w:rsidRDefault="00FE0DDD" w:rsidP="00613F6D">
            <w:pPr>
              <w:pStyle w:val="TableParagraph"/>
              <w:spacing w:line="240" w:lineRule="exact"/>
              <w:ind w:left="104"/>
              <w:rPr>
                <w:sz w:val="28"/>
                <w:szCs w:val="28"/>
              </w:rPr>
            </w:pP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0" w:right="195"/>
              <w:jc w:val="righ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4</w:t>
            </w:r>
          </w:p>
        </w:tc>
        <w:tc>
          <w:tcPr>
            <w:tcW w:w="4470" w:type="dxa"/>
            <w:gridSpan w:val="3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Уроки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Календарю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знаменательных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событий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и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дат</w:t>
            </w:r>
          </w:p>
        </w:tc>
        <w:tc>
          <w:tcPr>
            <w:tcW w:w="821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6" w:right="23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2935" w:type="dxa"/>
          </w:tcPr>
          <w:p w:rsidR="00FE0DDD" w:rsidRPr="00BA52CE" w:rsidRDefault="00FE0DDD" w:rsidP="00613F6D">
            <w:pPr>
              <w:pStyle w:val="TableParagraph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МО</w:t>
            </w:r>
          </w:p>
          <w:p w:rsidR="00FE0DDD" w:rsidRDefault="00FE0DDD" w:rsidP="00613F6D">
            <w:pPr>
              <w:pStyle w:val="TableParagraph"/>
              <w:spacing w:line="252" w:lineRule="exact"/>
              <w:ind w:left="104" w:right="13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учителей начальных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классов</w:t>
            </w:r>
          </w:p>
          <w:p w:rsidR="00FE0DDD" w:rsidRPr="00BA52CE" w:rsidRDefault="00FE0DDD" w:rsidP="00613F6D">
            <w:pPr>
              <w:pStyle w:val="TableParagraph"/>
              <w:spacing w:line="252" w:lineRule="exact"/>
              <w:ind w:left="104" w:right="135"/>
              <w:rPr>
                <w:sz w:val="28"/>
                <w:szCs w:val="28"/>
              </w:rPr>
            </w:pP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0" w:right="195"/>
              <w:jc w:val="righ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5</w:t>
            </w:r>
          </w:p>
        </w:tc>
        <w:tc>
          <w:tcPr>
            <w:tcW w:w="4470" w:type="dxa"/>
            <w:gridSpan w:val="3"/>
          </w:tcPr>
          <w:p w:rsidR="00FE0DDD" w:rsidRPr="00BA52CE" w:rsidRDefault="00FE0DDD" w:rsidP="00613F6D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Интегрированные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уроки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пропаганде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и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обучению</w:t>
            </w:r>
          </w:p>
          <w:p w:rsidR="00FE0DDD" w:rsidRDefault="00FE0DDD" w:rsidP="00613F6D">
            <w:pPr>
              <w:pStyle w:val="TableParagraph"/>
              <w:spacing w:line="240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основам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здорового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питания</w:t>
            </w:r>
          </w:p>
          <w:p w:rsidR="00FE0DDD" w:rsidRPr="00BA52CE" w:rsidRDefault="00FE0DDD" w:rsidP="00613F6D">
            <w:pPr>
              <w:pStyle w:val="TableParagraph"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821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FE0DDD" w:rsidRPr="00BA52CE" w:rsidRDefault="00FE0DDD" w:rsidP="00613F6D">
            <w:pPr>
              <w:pStyle w:val="TableParagraph"/>
              <w:spacing w:line="246" w:lineRule="exact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</w:p>
          <w:p w:rsidR="00FE0DDD" w:rsidRPr="00BA52CE" w:rsidRDefault="00FE0DDD" w:rsidP="00613F6D">
            <w:pPr>
              <w:pStyle w:val="TableParagraph"/>
              <w:spacing w:line="240" w:lineRule="exact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2935" w:type="dxa"/>
          </w:tcPr>
          <w:p w:rsidR="00FE0DDD" w:rsidRPr="00BA52CE" w:rsidRDefault="00FE0DDD" w:rsidP="00613F6D">
            <w:pPr>
              <w:pStyle w:val="TableParagraph"/>
              <w:spacing w:line="246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FE0DDD" w:rsidRPr="00BA52CE" w:rsidRDefault="00FE0DDD" w:rsidP="00613F6D">
            <w:pPr>
              <w:pStyle w:val="TableParagraph"/>
              <w:spacing w:line="240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0" w:right="195"/>
              <w:jc w:val="righ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6</w:t>
            </w:r>
          </w:p>
        </w:tc>
        <w:tc>
          <w:tcPr>
            <w:tcW w:w="4470" w:type="dxa"/>
            <w:gridSpan w:val="3"/>
          </w:tcPr>
          <w:p w:rsidR="00FE0DDD" w:rsidRPr="00BA52CE" w:rsidRDefault="00FE0DDD" w:rsidP="00613F6D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Всероссийский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урок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безопасности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обучающихся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</w:t>
            </w:r>
          </w:p>
          <w:p w:rsidR="00FE0DDD" w:rsidRDefault="00FE0DDD" w:rsidP="00613F6D">
            <w:pPr>
              <w:pStyle w:val="TableParagraph"/>
              <w:spacing w:line="240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сети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Интернет</w:t>
            </w:r>
          </w:p>
          <w:p w:rsidR="00FE0DDD" w:rsidRPr="00BA52CE" w:rsidRDefault="00FE0DDD" w:rsidP="00613F6D">
            <w:pPr>
              <w:pStyle w:val="TableParagraph"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821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FE0DDD" w:rsidRPr="00BA52CE" w:rsidRDefault="00305060" w:rsidP="00613F6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20.09.</w:t>
            </w:r>
          </w:p>
        </w:tc>
        <w:tc>
          <w:tcPr>
            <w:tcW w:w="2935" w:type="dxa"/>
          </w:tcPr>
          <w:p w:rsidR="00FE0DDD" w:rsidRPr="00BA52CE" w:rsidRDefault="00FE0DDD" w:rsidP="00613F6D">
            <w:pPr>
              <w:pStyle w:val="TableParagraph"/>
              <w:spacing w:line="246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FE0DDD" w:rsidRPr="00BA52CE" w:rsidRDefault="00FE0DDD" w:rsidP="00613F6D">
            <w:pPr>
              <w:pStyle w:val="TableParagraph"/>
              <w:spacing w:line="240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0" w:right="195"/>
              <w:jc w:val="righ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7</w:t>
            </w:r>
          </w:p>
        </w:tc>
        <w:tc>
          <w:tcPr>
            <w:tcW w:w="4470" w:type="dxa"/>
            <w:gridSpan w:val="3"/>
          </w:tcPr>
          <w:p w:rsidR="00FE0DDD" w:rsidRPr="00BA52CE" w:rsidRDefault="00FE0DDD" w:rsidP="00613F6D">
            <w:pPr>
              <w:pStyle w:val="TableParagraph"/>
              <w:spacing w:line="240" w:lineRule="auto"/>
              <w:ind w:right="722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Урок памяти, посвящённый Дню неизвестного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солдата</w:t>
            </w:r>
          </w:p>
        </w:tc>
        <w:tc>
          <w:tcPr>
            <w:tcW w:w="821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FE0DDD" w:rsidRPr="00BA52CE" w:rsidRDefault="00305060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02.12.</w:t>
            </w:r>
          </w:p>
        </w:tc>
        <w:tc>
          <w:tcPr>
            <w:tcW w:w="2935" w:type="dxa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139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 МО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учителей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начальных</w:t>
            </w:r>
          </w:p>
          <w:p w:rsidR="00FE0DDD" w:rsidRPr="00BA52CE" w:rsidRDefault="00FE0DDD" w:rsidP="00613F6D">
            <w:pPr>
              <w:pStyle w:val="TableParagraph"/>
              <w:spacing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классов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0" w:right="195"/>
              <w:jc w:val="righ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8</w:t>
            </w:r>
          </w:p>
        </w:tc>
        <w:tc>
          <w:tcPr>
            <w:tcW w:w="4470" w:type="dxa"/>
            <w:gridSpan w:val="3"/>
          </w:tcPr>
          <w:p w:rsidR="00FE0DDD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Урок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мужества,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посвящённый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Дню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Героев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Отечества</w:t>
            </w:r>
          </w:p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21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FE0DDD" w:rsidRPr="00BA52CE" w:rsidRDefault="00305060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</w:t>
            </w:r>
          </w:p>
        </w:tc>
        <w:tc>
          <w:tcPr>
            <w:tcW w:w="2935" w:type="dxa"/>
          </w:tcPr>
          <w:p w:rsidR="00FE0DDD" w:rsidRPr="00BA52CE" w:rsidRDefault="00FE0DDD" w:rsidP="00613F6D">
            <w:pPr>
              <w:pStyle w:val="TableParagraph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FE0DDD" w:rsidRPr="00BA52CE" w:rsidRDefault="00FE0DDD" w:rsidP="00613F6D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0" w:right="195"/>
              <w:jc w:val="righ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9</w:t>
            </w:r>
          </w:p>
        </w:tc>
        <w:tc>
          <w:tcPr>
            <w:tcW w:w="4470" w:type="dxa"/>
            <w:gridSpan w:val="3"/>
          </w:tcPr>
          <w:p w:rsidR="00FE0DDD" w:rsidRPr="00BA52CE" w:rsidRDefault="00FE0DDD" w:rsidP="00613F6D">
            <w:pPr>
              <w:pStyle w:val="TableParagraph"/>
              <w:spacing w:line="240" w:lineRule="auto"/>
              <w:ind w:right="181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Урок в рамках акции «Я верю в тебя, солдат!»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(написание поздравительных открыток Ветеранам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Великой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Отечественной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войны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и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солдатам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воинских</w:t>
            </w:r>
          </w:p>
          <w:p w:rsidR="00FE0DDD" w:rsidRDefault="00FE0DDD" w:rsidP="00613F6D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частей)</w:t>
            </w:r>
          </w:p>
          <w:p w:rsidR="00FE0DDD" w:rsidRPr="00BA52CE" w:rsidRDefault="00FE0DDD" w:rsidP="00613F6D">
            <w:pPr>
              <w:pStyle w:val="TableParagraph"/>
              <w:spacing w:line="238" w:lineRule="exact"/>
              <w:rPr>
                <w:sz w:val="28"/>
                <w:szCs w:val="28"/>
              </w:rPr>
            </w:pPr>
          </w:p>
        </w:tc>
        <w:tc>
          <w:tcPr>
            <w:tcW w:w="821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FE0DDD" w:rsidRPr="00BA52CE" w:rsidRDefault="00305060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17.02.</w:t>
            </w:r>
          </w:p>
        </w:tc>
        <w:tc>
          <w:tcPr>
            <w:tcW w:w="2935" w:type="dxa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0" w:right="195"/>
              <w:jc w:val="righ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10</w:t>
            </w:r>
          </w:p>
        </w:tc>
        <w:tc>
          <w:tcPr>
            <w:tcW w:w="4470" w:type="dxa"/>
            <w:gridSpan w:val="3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Урок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здоровья,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посвящённый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Всемирному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Дню</w:t>
            </w:r>
          </w:p>
          <w:p w:rsidR="00FE0DDD" w:rsidRDefault="00FE0DDD" w:rsidP="00613F6D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Здоровья</w:t>
            </w:r>
          </w:p>
          <w:p w:rsidR="00FE0DDD" w:rsidRPr="00BA52CE" w:rsidRDefault="00FE0DDD" w:rsidP="00613F6D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</w:p>
        </w:tc>
        <w:tc>
          <w:tcPr>
            <w:tcW w:w="821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FE0DDD" w:rsidRPr="00BA52CE" w:rsidRDefault="00305060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</w:t>
            </w:r>
            <w:r w:rsidR="00FE0DDD" w:rsidRPr="00BA52CE">
              <w:rPr>
                <w:sz w:val="28"/>
                <w:szCs w:val="28"/>
              </w:rPr>
              <w:t>.</w:t>
            </w:r>
          </w:p>
        </w:tc>
        <w:tc>
          <w:tcPr>
            <w:tcW w:w="2935" w:type="dxa"/>
          </w:tcPr>
          <w:p w:rsidR="00FE0DDD" w:rsidRPr="00BA52CE" w:rsidRDefault="00FE0DDD" w:rsidP="00613F6D">
            <w:pPr>
              <w:pStyle w:val="TableParagraph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FE0DDD" w:rsidRPr="00BA52CE" w:rsidRDefault="00FE0DDD" w:rsidP="00613F6D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  <w:p w:rsidR="00FE0DDD" w:rsidRPr="00BA52CE" w:rsidRDefault="00FE0DDD" w:rsidP="00613F6D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0" w:right="195"/>
              <w:jc w:val="righ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11</w:t>
            </w:r>
          </w:p>
        </w:tc>
        <w:tc>
          <w:tcPr>
            <w:tcW w:w="4470" w:type="dxa"/>
            <w:gridSpan w:val="3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Урок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окружающему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миру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«Берегите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нашу</w:t>
            </w:r>
          </w:p>
          <w:p w:rsidR="00FE0DDD" w:rsidRPr="00BA52CE" w:rsidRDefault="00FE0DDD" w:rsidP="00613F6D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природу»</w:t>
            </w:r>
          </w:p>
        </w:tc>
        <w:tc>
          <w:tcPr>
            <w:tcW w:w="821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FE0DDD" w:rsidRPr="00BA52CE" w:rsidRDefault="00FE0DDD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апрель</w:t>
            </w:r>
          </w:p>
        </w:tc>
        <w:tc>
          <w:tcPr>
            <w:tcW w:w="2935" w:type="dxa"/>
          </w:tcPr>
          <w:p w:rsidR="00FE0DDD" w:rsidRPr="00BA52CE" w:rsidRDefault="00FE0DDD" w:rsidP="00613F6D">
            <w:pPr>
              <w:pStyle w:val="TableParagraph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FE0DDD" w:rsidRPr="00BA52CE" w:rsidRDefault="00FE0DDD" w:rsidP="00613F6D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  <w:p w:rsidR="00FE0DDD" w:rsidRPr="00BA52CE" w:rsidRDefault="00FE0DDD" w:rsidP="00613F6D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0" w:right="195"/>
              <w:jc w:val="righ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12</w:t>
            </w:r>
          </w:p>
        </w:tc>
        <w:tc>
          <w:tcPr>
            <w:tcW w:w="4470" w:type="dxa"/>
            <w:gridSpan w:val="3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Единый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урок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безопасности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жизнедеятельности</w:t>
            </w:r>
          </w:p>
        </w:tc>
        <w:tc>
          <w:tcPr>
            <w:tcW w:w="821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FE0DDD" w:rsidRPr="00BA52CE" w:rsidRDefault="00305060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</w:t>
            </w:r>
          </w:p>
        </w:tc>
        <w:tc>
          <w:tcPr>
            <w:tcW w:w="2935" w:type="dxa"/>
          </w:tcPr>
          <w:p w:rsidR="00FE0DDD" w:rsidRPr="00BA52CE" w:rsidRDefault="00FE0DDD" w:rsidP="00613F6D">
            <w:pPr>
              <w:pStyle w:val="TableParagraph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FE0DDD" w:rsidRPr="00BA52CE" w:rsidRDefault="00FE0DDD" w:rsidP="00613F6D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  <w:p w:rsidR="00FE0DDD" w:rsidRPr="00BA52CE" w:rsidRDefault="00FE0DDD" w:rsidP="00613F6D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0" w:right="195"/>
              <w:jc w:val="righ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13</w:t>
            </w:r>
          </w:p>
        </w:tc>
        <w:tc>
          <w:tcPr>
            <w:tcW w:w="4470" w:type="dxa"/>
            <w:gridSpan w:val="3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Уроки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внеклассного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чтения «Читаем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детям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о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войне»</w:t>
            </w:r>
          </w:p>
        </w:tc>
        <w:tc>
          <w:tcPr>
            <w:tcW w:w="821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2"/>
          </w:tcPr>
          <w:p w:rsidR="00FE0DDD" w:rsidRPr="00BA52CE" w:rsidRDefault="00FE0DDD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2935" w:type="dxa"/>
          </w:tcPr>
          <w:p w:rsidR="00FE0DDD" w:rsidRPr="00BA52CE" w:rsidRDefault="00FE0DDD" w:rsidP="00613F6D">
            <w:pPr>
              <w:pStyle w:val="TableParagraph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FE0DDD" w:rsidRPr="00BA52CE" w:rsidRDefault="00FE0DDD" w:rsidP="00613F6D">
            <w:pPr>
              <w:pStyle w:val="TableParagraph"/>
              <w:spacing w:line="252" w:lineRule="exact"/>
              <w:ind w:left="104" w:right="701" w:hanging="1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руководители,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библиотекари</w:t>
            </w:r>
          </w:p>
        </w:tc>
      </w:tr>
      <w:tr w:rsidR="00FE0DDD" w:rsidRPr="00BA52CE" w:rsidTr="000619B0">
        <w:tc>
          <w:tcPr>
            <w:tcW w:w="10698" w:type="dxa"/>
            <w:gridSpan w:val="10"/>
          </w:tcPr>
          <w:p w:rsidR="00FE0DDD" w:rsidRPr="00BA52CE" w:rsidRDefault="00FE0DDD" w:rsidP="00613F6D">
            <w:pPr>
              <w:tabs>
                <w:tab w:val="left" w:pos="43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DDD" w:rsidRPr="00BA52CE" w:rsidRDefault="00FE0DDD" w:rsidP="00613F6D">
            <w:pPr>
              <w:tabs>
                <w:tab w:val="left" w:pos="31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2C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A52CE">
              <w:rPr>
                <w:rFonts w:ascii="Times New Roman" w:hAnsi="Times New Roman" w:cs="Times New Roman"/>
                <w:b/>
                <w:sz w:val="28"/>
                <w:szCs w:val="28"/>
              </w:rPr>
              <w:t>Модуль 2 «Классное руководство»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1.</w:t>
            </w: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right="528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Проведение классных часов по планам классных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руководителей</w:t>
            </w: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right="23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  <w:p w:rsidR="00FE0DDD" w:rsidRPr="00BA52CE" w:rsidRDefault="00FE0DDD" w:rsidP="00613F6D">
            <w:pPr>
              <w:pStyle w:val="TableParagraph"/>
              <w:spacing w:line="240" w:lineRule="auto"/>
              <w:ind w:left="104" w:right="755"/>
              <w:rPr>
                <w:sz w:val="28"/>
                <w:szCs w:val="28"/>
              </w:rPr>
            </w:pP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2.</w:t>
            </w: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righ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Единый классный час, посвящённый празднику День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знаний</w:t>
            </w: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FE0DDD" w:rsidRPr="00BA52CE" w:rsidRDefault="00305060" w:rsidP="00613F6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  <w:p w:rsidR="00FE0DDD" w:rsidRPr="00BA52CE" w:rsidRDefault="00FE0DDD" w:rsidP="00613F6D">
            <w:pPr>
              <w:pStyle w:val="TableParagraph"/>
              <w:spacing w:line="240" w:lineRule="auto"/>
              <w:ind w:left="104" w:right="755"/>
              <w:rPr>
                <w:sz w:val="28"/>
                <w:szCs w:val="28"/>
              </w:rPr>
            </w:pP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3.</w:t>
            </w: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right="1010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Всероссийский урок безопасности в рамках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Месячника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гражданской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защиты</w:t>
            </w: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FE0DDD" w:rsidRPr="00BA52CE" w:rsidRDefault="00AC6E11" w:rsidP="00613F6D">
            <w:pPr>
              <w:pStyle w:val="TableParagraph"/>
              <w:spacing w:line="246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bookmarkStart w:id="0" w:name="_GoBack"/>
            <w:bookmarkEnd w:id="0"/>
            <w:r w:rsidR="00FE0DDD" w:rsidRPr="00BA52CE">
              <w:rPr>
                <w:sz w:val="28"/>
                <w:szCs w:val="28"/>
              </w:rPr>
              <w:t>.09.-</w:t>
            </w:r>
          </w:p>
          <w:p w:rsidR="00FE0DDD" w:rsidRPr="00BA52CE" w:rsidRDefault="00AC6E11" w:rsidP="00613F6D">
            <w:pPr>
              <w:pStyle w:val="TableParagraph"/>
              <w:spacing w:line="25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305060">
              <w:rPr>
                <w:sz w:val="28"/>
                <w:szCs w:val="28"/>
              </w:rPr>
              <w:t>.09.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  <w:p w:rsidR="00FE0DDD" w:rsidRPr="00BA52CE" w:rsidRDefault="00FE0DDD" w:rsidP="00613F6D">
            <w:pPr>
              <w:pStyle w:val="TableParagraph"/>
              <w:spacing w:line="240" w:lineRule="auto"/>
              <w:ind w:left="104" w:right="755"/>
              <w:rPr>
                <w:sz w:val="28"/>
                <w:szCs w:val="28"/>
              </w:rPr>
            </w:pP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4.</w:t>
            </w: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Составление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социального</w:t>
            </w:r>
            <w:r w:rsidRPr="00BA52CE">
              <w:rPr>
                <w:spacing w:val="-5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паспорта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класса</w:t>
            </w: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  <w:p w:rsidR="00FE0DDD" w:rsidRPr="00BA52CE" w:rsidRDefault="00FE0DDD" w:rsidP="00613F6D">
            <w:pPr>
              <w:pStyle w:val="TableParagraph"/>
              <w:spacing w:line="242" w:lineRule="auto"/>
              <w:ind w:left="104" w:right="755"/>
              <w:rPr>
                <w:sz w:val="28"/>
                <w:szCs w:val="28"/>
              </w:rPr>
            </w:pP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5.</w:t>
            </w: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right="83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Изучение широты интересов и занятости в свободное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от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занятий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время</w:t>
            </w: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FE0DDD" w:rsidRPr="00BA52CE" w:rsidRDefault="00FE0DDD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6.</w:t>
            </w: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Посвящение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первоклассники</w:t>
            </w: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</w:t>
            </w:r>
          </w:p>
        </w:tc>
        <w:tc>
          <w:tcPr>
            <w:tcW w:w="1918" w:type="dxa"/>
            <w:gridSpan w:val="2"/>
          </w:tcPr>
          <w:p w:rsidR="00FE0DDD" w:rsidRPr="00BA52CE" w:rsidRDefault="00FE0DDD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281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Заместитель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директора по УВР,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руководитель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МО</w:t>
            </w:r>
          </w:p>
          <w:p w:rsidR="00FE0DDD" w:rsidRPr="00BA52CE" w:rsidRDefault="00FE0DDD" w:rsidP="00613F6D">
            <w:pPr>
              <w:pStyle w:val="TableParagraph"/>
              <w:spacing w:line="252" w:lineRule="exact"/>
              <w:ind w:left="104" w:right="18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 классов, классные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7</w:t>
            </w: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Организационные</w:t>
            </w:r>
            <w:r w:rsidRPr="00BA52CE">
              <w:rPr>
                <w:spacing w:val="-5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ученические</w:t>
            </w:r>
            <w:r w:rsidRPr="00BA52CE">
              <w:rPr>
                <w:spacing w:val="-5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собрания</w:t>
            </w:r>
          </w:p>
          <w:p w:rsidR="00FE0DDD" w:rsidRPr="00BA52CE" w:rsidRDefault="00FE0DDD" w:rsidP="00613F6D">
            <w:pPr>
              <w:pStyle w:val="TableParagraph"/>
              <w:spacing w:line="254" w:lineRule="exact"/>
              <w:ind w:right="973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«Правила внутреннего распорядка. Правила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поведения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="007C09A5">
              <w:rPr>
                <w:sz w:val="28"/>
                <w:szCs w:val="28"/>
              </w:rPr>
              <w:t>школе</w:t>
            </w:r>
            <w:r w:rsidRPr="00BA52CE">
              <w:rPr>
                <w:sz w:val="28"/>
                <w:szCs w:val="28"/>
              </w:rPr>
              <w:t>»</w:t>
            </w: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FE0DDD" w:rsidRPr="00BA52CE" w:rsidRDefault="00FE0DDD" w:rsidP="00613F6D">
            <w:pPr>
              <w:pStyle w:val="TableParagraph"/>
              <w:spacing w:line="246" w:lineRule="exact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20.09.-</w:t>
            </w:r>
          </w:p>
          <w:p w:rsidR="00FE0DDD" w:rsidRPr="00BA52CE" w:rsidRDefault="00305060" w:rsidP="00613F6D">
            <w:pPr>
              <w:pStyle w:val="TableParagraph"/>
              <w:spacing w:line="25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8</w:t>
            </w: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right="89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 мероприятия, посвящённые Дню пожилого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человека</w:t>
            </w: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FE0DDD" w:rsidRPr="00BA52CE" w:rsidRDefault="00FE0DDD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27.09.-</w:t>
            </w:r>
          </w:p>
          <w:p w:rsidR="00FE0DDD" w:rsidRPr="00BA52CE" w:rsidRDefault="00305060" w:rsidP="00613F6D">
            <w:pPr>
              <w:pStyle w:val="TableParagraph"/>
              <w:spacing w:before="1" w:line="240" w:lineRule="auto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9</w:t>
            </w: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День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народного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единства</w:t>
            </w: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FE0DDD" w:rsidRPr="00BA52CE" w:rsidRDefault="00305060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04.11.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10</w:t>
            </w: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right="1068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Проведение инструктажей перед осенними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каникулами</w:t>
            </w: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FE0DDD" w:rsidRPr="00BA52CE" w:rsidRDefault="00FE0DDD" w:rsidP="00613F6D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25.10.-</w:t>
            </w:r>
          </w:p>
          <w:p w:rsidR="00FE0DDD" w:rsidRPr="00BA52CE" w:rsidRDefault="00305060" w:rsidP="00613F6D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29.09.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i/>
                <w:sz w:val="28"/>
                <w:szCs w:val="28"/>
              </w:rPr>
            </w:pPr>
            <w:r w:rsidRPr="00BA52CE">
              <w:rPr>
                <w:i/>
                <w:sz w:val="28"/>
                <w:szCs w:val="28"/>
              </w:rPr>
              <w:t>11.</w:t>
            </w: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Проведение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мероприятий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на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осенних</w:t>
            </w:r>
            <w:r w:rsidRPr="00BA52CE">
              <w:rPr>
                <w:spacing w:val="-5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каникулах</w:t>
            </w:r>
          </w:p>
          <w:p w:rsidR="00FE0DDD" w:rsidRPr="00BA52CE" w:rsidRDefault="00FE0DDD" w:rsidP="00613F6D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(организация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поездок,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экскурсий,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походов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и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т.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д.)</w:t>
            </w: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FE0DDD" w:rsidRPr="00BA52CE" w:rsidRDefault="00FE0DDD" w:rsidP="00613F6D">
            <w:pPr>
              <w:pStyle w:val="TableParagraph"/>
              <w:spacing w:line="246" w:lineRule="exact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30.10.-</w:t>
            </w:r>
          </w:p>
          <w:p w:rsidR="00FE0DDD" w:rsidRPr="00BA52CE" w:rsidRDefault="00305060" w:rsidP="00613F6D">
            <w:pPr>
              <w:pStyle w:val="TableParagraph"/>
              <w:spacing w:line="25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08.11.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i/>
                <w:sz w:val="28"/>
                <w:szCs w:val="28"/>
              </w:rPr>
            </w:pPr>
            <w:r w:rsidRPr="00BA52CE">
              <w:rPr>
                <w:i/>
                <w:sz w:val="28"/>
                <w:szCs w:val="28"/>
              </w:rPr>
              <w:t>12.</w:t>
            </w:r>
          </w:p>
        </w:tc>
        <w:tc>
          <w:tcPr>
            <w:tcW w:w="4157" w:type="dxa"/>
            <w:gridSpan w:val="2"/>
          </w:tcPr>
          <w:p w:rsidR="00FE0DDD" w:rsidRDefault="00FE0DDD" w:rsidP="00613F6D">
            <w:pPr>
              <w:pStyle w:val="TableParagraph"/>
              <w:rPr>
                <w:sz w:val="28"/>
                <w:szCs w:val="28"/>
              </w:rPr>
            </w:pPr>
          </w:p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мероприятия,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посвящённые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Дню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матери</w:t>
            </w: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FE0DDD" w:rsidRPr="00BA52CE" w:rsidRDefault="00FE0DDD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20.11.-</w:t>
            </w:r>
          </w:p>
          <w:p w:rsidR="00FE0DDD" w:rsidRPr="00BA52CE" w:rsidRDefault="00305060" w:rsidP="00613F6D">
            <w:pPr>
              <w:pStyle w:val="TableParagraph"/>
              <w:spacing w:before="1" w:line="240" w:lineRule="auto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28.11.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i/>
                <w:sz w:val="28"/>
                <w:szCs w:val="28"/>
              </w:rPr>
            </w:pPr>
            <w:r w:rsidRPr="00BA52CE">
              <w:rPr>
                <w:i/>
                <w:sz w:val="28"/>
                <w:szCs w:val="28"/>
              </w:rPr>
              <w:t>13.</w:t>
            </w:r>
          </w:p>
        </w:tc>
        <w:tc>
          <w:tcPr>
            <w:tcW w:w="4157" w:type="dxa"/>
            <w:gridSpan w:val="2"/>
          </w:tcPr>
          <w:p w:rsidR="00FE0DDD" w:rsidRDefault="00FE0DDD" w:rsidP="00613F6D">
            <w:pPr>
              <w:pStyle w:val="TableParagraph"/>
              <w:spacing w:line="242" w:lineRule="auto"/>
              <w:ind w:right="228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 часы «Все ребята знать должны основной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закон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страны»,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посвящённые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Дню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Конституции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РФ</w:t>
            </w:r>
          </w:p>
          <w:p w:rsidR="00286484" w:rsidRPr="00BA52CE" w:rsidRDefault="00286484" w:rsidP="00613F6D">
            <w:pPr>
              <w:pStyle w:val="TableParagraph"/>
              <w:spacing w:line="242" w:lineRule="auto"/>
              <w:ind w:right="228"/>
              <w:rPr>
                <w:sz w:val="28"/>
                <w:szCs w:val="28"/>
              </w:rPr>
            </w:pP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3-4</w:t>
            </w:r>
          </w:p>
        </w:tc>
        <w:tc>
          <w:tcPr>
            <w:tcW w:w="1918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right="22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10.12. -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="00305060">
              <w:rPr>
                <w:sz w:val="28"/>
                <w:szCs w:val="28"/>
              </w:rPr>
              <w:t>14.12.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i/>
                <w:sz w:val="28"/>
                <w:szCs w:val="28"/>
              </w:rPr>
            </w:pPr>
            <w:r w:rsidRPr="00BA52CE">
              <w:rPr>
                <w:i/>
                <w:sz w:val="28"/>
                <w:szCs w:val="28"/>
              </w:rPr>
              <w:lastRenderedPageBreak/>
              <w:t>14</w:t>
            </w: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Мастерская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Деда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Мороза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(подготовка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 новому</w:t>
            </w:r>
            <w:r w:rsidRPr="00BA52CE">
              <w:rPr>
                <w:spacing w:val="-5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году:</w:t>
            </w:r>
          </w:p>
          <w:p w:rsidR="00FE0DDD" w:rsidRPr="00BA52CE" w:rsidRDefault="00FE0DDD" w:rsidP="00613F6D">
            <w:pPr>
              <w:pStyle w:val="TableParagraph"/>
              <w:spacing w:line="252" w:lineRule="exact"/>
              <w:ind w:right="647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украшение классов, выпуск праздничных газет,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подготовка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поздравлений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и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т. д.)</w:t>
            </w: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20.12.-</w:t>
            </w:r>
          </w:p>
          <w:p w:rsidR="00FE0DDD" w:rsidRPr="00BA52CE" w:rsidRDefault="00FE0DDD" w:rsidP="00613F6D">
            <w:pPr>
              <w:pStyle w:val="TableParagraph"/>
              <w:spacing w:before="1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i/>
                <w:sz w:val="28"/>
                <w:szCs w:val="28"/>
              </w:rPr>
            </w:pPr>
            <w:r w:rsidRPr="00BA52CE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right="143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Проведение профилактических бесед и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инструктажей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перед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каникулами</w:t>
            </w: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FE0DDD" w:rsidRPr="00BA52CE" w:rsidRDefault="00FE0DDD" w:rsidP="00613F6D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24.12.-</w:t>
            </w:r>
          </w:p>
          <w:p w:rsidR="00FE0DDD" w:rsidRPr="00BA52CE" w:rsidRDefault="00305060" w:rsidP="00613F6D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28.12.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i/>
                <w:sz w:val="28"/>
                <w:szCs w:val="28"/>
              </w:rPr>
            </w:pPr>
            <w:r w:rsidRPr="00BA52CE">
              <w:rPr>
                <w:i/>
                <w:sz w:val="28"/>
                <w:szCs w:val="28"/>
              </w:rPr>
              <w:t>16</w:t>
            </w: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Рождественская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Неделя</w:t>
            </w: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FE0DDD" w:rsidRPr="00BA52CE" w:rsidRDefault="00FE0DDD" w:rsidP="00613F6D">
            <w:pPr>
              <w:pStyle w:val="TableParagraph"/>
              <w:spacing w:line="246" w:lineRule="exact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11.01.-</w:t>
            </w:r>
          </w:p>
          <w:p w:rsidR="00FE0DDD" w:rsidRPr="00BA52CE" w:rsidRDefault="00305060" w:rsidP="00613F6D">
            <w:pPr>
              <w:pStyle w:val="TableParagraph"/>
              <w:spacing w:line="25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17.01.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i/>
                <w:sz w:val="28"/>
                <w:szCs w:val="28"/>
              </w:rPr>
            </w:pPr>
            <w:r w:rsidRPr="00BA52CE">
              <w:rPr>
                <w:i/>
                <w:sz w:val="28"/>
                <w:szCs w:val="28"/>
              </w:rPr>
              <w:t>17</w:t>
            </w: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Акция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«Учись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быть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пешеходом»</w:t>
            </w: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FE0DDD" w:rsidRPr="00BA52CE" w:rsidRDefault="00FE0DDD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17.01.-</w:t>
            </w:r>
          </w:p>
          <w:p w:rsidR="00FE0DDD" w:rsidRPr="00BA52CE" w:rsidRDefault="00305060" w:rsidP="00613F6D">
            <w:pPr>
              <w:pStyle w:val="TableParagraph"/>
              <w:spacing w:before="1" w:line="240" w:lineRule="auto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70" w:lineRule="exact"/>
              <w:ind w:left="90" w:right="84"/>
              <w:jc w:val="center"/>
              <w:rPr>
                <w:i/>
                <w:sz w:val="28"/>
                <w:szCs w:val="28"/>
              </w:rPr>
            </w:pPr>
            <w:r w:rsidRPr="00BA52CE">
              <w:rPr>
                <w:i/>
                <w:sz w:val="28"/>
                <w:szCs w:val="28"/>
              </w:rPr>
              <w:t>18</w:t>
            </w: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Участие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месячнике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военно-патриотической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работы</w:t>
            </w:r>
          </w:p>
          <w:p w:rsidR="00FE0DDD" w:rsidRDefault="00FE0DDD" w:rsidP="00613F6D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«Я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–патриот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России»</w:t>
            </w:r>
          </w:p>
          <w:p w:rsidR="00FE0DDD" w:rsidRPr="00BA52CE" w:rsidRDefault="00FE0DDD" w:rsidP="00613F6D">
            <w:pPr>
              <w:pStyle w:val="TableParagraph"/>
              <w:spacing w:line="252" w:lineRule="exact"/>
              <w:rPr>
                <w:sz w:val="28"/>
                <w:szCs w:val="28"/>
              </w:rPr>
            </w:pP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FE0DDD" w:rsidRPr="00BA52CE" w:rsidRDefault="00FE0DDD" w:rsidP="00613F6D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01.02.-</w:t>
            </w:r>
          </w:p>
          <w:p w:rsidR="00FE0DDD" w:rsidRPr="00BA52CE" w:rsidRDefault="00305060" w:rsidP="00613F6D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28.02.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i/>
                <w:sz w:val="28"/>
                <w:szCs w:val="28"/>
              </w:rPr>
            </w:pPr>
            <w:r w:rsidRPr="00BA52CE">
              <w:rPr>
                <w:i/>
                <w:sz w:val="28"/>
                <w:szCs w:val="28"/>
              </w:rPr>
              <w:t>19</w:t>
            </w: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Акция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«Безопасный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Интернет»</w:t>
            </w: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FE0DDD" w:rsidRPr="00BA52CE" w:rsidRDefault="00305060" w:rsidP="00613F6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01.03.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i/>
                <w:sz w:val="28"/>
                <w:szCs w:val="28"/>
              </w:rPr>
            </w:pPr>
            <w:r w:rsidRPr="00BA52CE">
              <w:rPr>
                <w:i/>
                <w:sz w:val="28"/>
                <w:szCs w:val="28"/>
              </w:rPr>
              <w:t>20</w:t>
            </w: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right="865" w:hanging="1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Подготовка и участие в празднике «Широкая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Масленица»</w:t>
            </w: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FE0DDD" w:rsidRPr="00BA52CE" w:rsidRDefault="00305060" w:rsidP="00613F6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06.03.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i/>
                <w:sz w:val="28"/>
                <w:szCs w:val="28"/>
              </w:rPr>
            </w:pPr>
            <w:r w:rsidRPr="00BA52CE">
              <w:rPr>
                <w:i/>
                <w:sz w:val="28"/>
                <w:szCs w:val="28"/>
              </w:rPr>
              <w:t>21</w:t>
            </w: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Беседы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о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правильном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питании</w:t>
            </w: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14.03.-</w:t>
            </w:r>
          </w:p>
          <w:p w:rsidR="00FE0DDD" w:rsidRPr="00BA52CE" w:rsidRDefault="00305060" w:rsidP="00613F6D">
            <w:pPr>
              <w:pStyle w:val="TableParagraph"/>
              <w:spacing w:before="1" w:line="240" w:lineRule="auto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19.03.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i/>
                <w:sz w:val="28"/>
                <w:szCs w:val="28"/>
              </w:rPr>
            </w:pPr>
            <w:r w:rsidRPr="00BA52CE">
              <w:rPr>
                <w:i/>
                <w:sz w:val="28"/>
                <w:szCs w:val="28"/>
              </w:rPr>
              <w:t>22</w:t>
            </w: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мероприятия,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посвящённые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празднику</w:t>
            </w:r>
            <w:r w:rsidRPr="00BA52CE">
              <w:rPr>
                <w:spacing w:val="-6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«8</w:t>
            </w:r>
          </w:p>
          <w:p w:rsidR="00FE0DDD" w:rsidRPr="00BA52CE" w:rsidRDefault="00FE0DDD" w:rsidP="00613F6D">
            <w:pPr>
              <w:pStyle w:val="TableParagraph"/>
              <w:spacing w:before="1" w:line="240" w:lineRule="auto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марта»</w:t>
            </w: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FE0DDD" w:rsidRPr="00BA52CE" w:rsidRDefault="00FE0DDD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01.03.-</w:t>
            </w:r>
          </w:p>
          <w:p w:rsidR="00FE0DDD" w:rsidRPr="00BA52CE" w:rsidRDefault="00305060" w:rsidP="00613F6D">
            <w:pPr>
              <w:pStyle w:val="TableParagraph"/>
              <w:spacing w:before="1" w:line="240" w:lineRule="auto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07.03.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70" w:lineRule="exact"/>
              <w:ind w:left="90" w:right="84"/>
              <w:jc w:val="center"/>
              <w:rPr>
                <w:i/>
                <w:sz w:val="28"/>
                <w:szCs w:val="28"/>
              </w:rPr>
            </w:pPr>
            <w:r w:rsidRPr="00BA52CE">
              <w:rPr>
                <w:i/>
                <w:sz w:val="28"/>
                <w:szCs w:val="28"/>
              </w:rPr>
              <w:t>23</w:t>
            </w: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Акция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«С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новосельем,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птицы!»</w:t>
            </w: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2-4</w:t>
            </w:r>
          </w:p>
        </w:tc>
        <w:tc>
          <w:tcPr>
            <w:tcW w:w="1918" w:type="dxa"/>
            <w:gridSpan w:val="2"/>
          </w:tcPr>
          <w:p w:rsidR="00FE0DDD" w:rsidRPr="00BA52CE" w:rsidRDefault="00305060" w:rsidP="00613F6D">
            <w:pPr>
              <w:pStyle w:val="TableParagraph"/>
              <w:spacing w:line="249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i/>
                <w:sz w:val="28"/>
                <w:szCs w:val="28"/>
              </w:rPr>
            </w:pPr>
            <w:r w:rsidRPr="00BA52CE">
              <w:rPr>
                <w:i/>
                <w:sz w:val="28"/>
                <w:szCs w:val="28"/>
              </w:rPr>
              <w:t>24</w:t>
            </w: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right="517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Уроки здоровья, посвящённые Всемирному Дню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здоровья</w:t>
            </w: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FE0DDD" w:rsidRPr="00BA52CE" w:rsidRDefault="00305060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rPr>
                <w:i/>
                <w:sz w:val="28"/>
                <w:szCs w:val="28"/>
              </w:rPr>
            </w:pPr>
            <w:r w:rsidRPr="00BA52CE">
              <w:rPr>
                <w:i/>
                <w:sz w:val="28"/>
                <w:szCs w:val="28"/>
              </w:rPr>
              <w:t xml:space="preserve">    25</w:t>
            </w: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Гагаринский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урок «Космос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и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мы»</w:t>
            </w: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FE0DDD" w:rsidRPr="00BA52CE" w:rsidRDefault="00305060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i/>
                <w:sz w:val="28"/>
                <w:szCs w:val="28"/>
              </w:rPr>
            </w:pPr>
            <w:r w:rsidRPr="00BA52CE">
              <w:rPr>
                <w:i/>
                <w:sz w:val="28"/>
                <w:szCs w:val="28"/>
              </w:rPr>
              <w:t>26</w:t>
            </w:r>
          </w:p>
          <w:p w:rsidR="00FE0DDD" w:rsidRPr="00BA52CE" w:rsidRDefault="00FE0DDD" w:rsidP="00613F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righ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Участие в праздничных мероприятиях, посвящённых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Дню Победы</w:t>
            </w: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30.04.-</w:t>
            </w:r>
          </w:p>
          <w:p w:rsidR="00FE0DDD" w:rsidRPr="00BA52CE" w:rsidRDefault="00305060" w:rsidP="00613F6D">
            <w:pPr>
              <w:pStyle w:val="TableParagraph"/>
              <w:spacing w:before="1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i/>
                <w:sz w:val="28"/>
                <w:szCs w:val="28"/>
              </w:rPr>
            </w:pPr>
            <w:r w:rsidRPr="00BA52CE">
              <w:rPr>
                <w:i/>
                <w:sz w:val="28"/>
                <w:szCs w:val="28"/>
              </w:rPr>
              <w:t>27</w:t>
            </w: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Подготовка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и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проведение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праздника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«Прощай,</w:t>
            </w:r>
          </w:p>
          <w:p w:rsidR="00FE0DDD" w:rsidRDefault="00FE0DDD" w:rsidP="00613F6D">
            <w:pPr>
              <w:pStyle w:val="TableParagraph"/>
              <w:spacing w:before="1" w:line="240" w:lineRule="auto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начальная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школа!»</w:t>
            </w:r>
          </w:p>
          <w:p w:rsidR="00FE0DDD" w:rsidRPr="00BA52CE" w:rsidRDefault="00FE0DDD" w:rsidP="00613F6D">
            <w:pPr>
              <w:pStyle w:val="TableParagraph"/>
              <w:spacing w:before="1" w:line="240" w:lineRule="auto"/>
              <w:rPr>
                <w:sz w:val="28"/>
                <w:szCs w:val="28"/>
              </w:rPr>
            </w:pP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4</w:t>
            </w:r>
          </w:p>
        </w:tc>
        <w:tc>
          <w:tcPr>
            <w:tcW w:w="1918" w:type="dxa"/>
            <w:gridSpan w:val="2"/>
          </w:tcPr>
          <w:p w:rsidR="00FE0DDD" w:rsidRPr="00BA52CE" w:rsidRDefault="00305060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26.05.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i/>
                <w:sz w:val="28"/>
                <w:szCs w:val="28"/>
              </w:rPr>
            </w:pPr>
            <w:r w:rsidRPr="00BA52CE">
              <w:rPr>
                <w:i/>
                <w:sz w:val="28"/>
                <w:szCs w:val="28"/>
              </w:rPr>
              <w:t>28</w:t>
            </w: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Линейки,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посвящённые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окончанию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учебного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года</w:t>
            </w: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1-3</w:t>
            </w:r>
          </w:p>
        </w:tc>
        <w:tc>
          <w:tcPr>
            <w:tcW w:w="1918" w:type="dxa"/>
            <w:gridSpan w:val="2"/>
          </w:tcPr>
          <w:p w:rsidR="00FE0DDD" w:rsidRPr="00BA52CE" w:rsidRDefault="00FE0DDD" w:rsidP="00613F6D">
            <w:pPr>
              <w:pStyle w:val="TableParagraph"/>
              <w:spacing w:line="249" w:lineRule="exact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23.05.-</w:t>
            </w:r>
          </w:p>
          <w:p w:rsidR="00FE0DDD" w:rsidRPr="00BA52CE" w:rsidRDefault="00305060" w:rsidP="00613F6D">
            <w:pPr>
              <w:pStyle w:val="TableParagraph"/>
              <w:spacing w:line="25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27.05.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i/>
                <w:sz w:val="28"/>
                <w:szCs w:val="28"/>
              </w:rPr>
            </w:pPr>
            <w:r w:rsidRPr="00BA52CE">
              <w:rPr>
                <w:i/>
                <w:sz w:val="28"/>
                <w:szCs w:val="28"/>
              </w:rPr>
              <w:t>29</w:t>
            </w: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right="1187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Проведение инструктажей перед летними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каникулами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lastRenderedPageBreak/>
              <w:t>«Безопасное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лето»</w:t>
            </w: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lastRenderedPageBreak/>
              <w:t>1-4</w:t>
            </w:r>
          </w:p>
        </w:tc>
        <w:tc>
          <w:tcPr>
            <w:tcW w:w="1918" w:type="dxa"/>
            <w:gridSpan w:val="2"/>
          </w:tcPr>
          <w:p w:rsidR="00FE0DDD" w:rsidRPr="00BA52CE" w:rsidRDefault="00FE0DDD" w:rsidP="00613F6D">
            <w:pPr>
              <w:pStyle w:val="TableParagraph"/>
              <w:spacing w:line="246" w:lineRule="exact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23.05.-</w:t>
            </w:r>
          </w:p>
          <w:p w:rsidR="00FE0DDD" w:rsidRPr="00BA52CE" w:rsidRDefault="00305060" w:rsidP="00613F6D">
            <w:pPr>
              <w:pStyle w:val="TableParagraph"/>
              <w:spacing w:line="25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27.05.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771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i/>
                <w:sz w:val="28"/>
                <w:szCs w:val="28"/>
              </w:rPr>
            </w:pPr>
            <w:r w:rsidRPr="00BA52CE">
              <w:rPr>
                <w:i/>
                <w:sz w:val="28"/>
                <w:szCs w:val="28"/>
              </w:rPr>
              <w:lastRenderedPageBreak/>
              <w:t>30</w:t>
            </w:r>
          </w:p>
        </w:tc>
        <w:tc>
          <w:tcPr>
            <w:tcW w:w="4157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Организация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летней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занятости</w:t>
            </w:r>
          </w:p>
        </w:tc>
        <w:tc>
          <w:tcPr>
            <w:tcW w:w="799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right="54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июнь-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август</w:t>
            </w:r>
          </w:p>
        </w:tc>
        <w:tc>
          <w:tcPr>
            <w:tcW w:w="3053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0619B0">
        <w:tc>
          <w:tcPr>
            <w:tcW w:w="10698" w:type="dxa"/>
            <w:gridSpan w:val="10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4" w:right="755"/>
              <w:rPr>
                <w:sz w:val="28"/>
                <w:szCs w:val="28"/>
              </w:rPr>
            </w:pPr>
          </w:p>
          <w:p w:rsidR="00FE0DDD" w:rsidRPr="00BA52CE" w:rsidRDefault="00FE0DDD" w:rsidP="00613F6D">
            <w:pPr>
              <w:pStyle w:val="TableParagraph"/>
              <w:spacing w:before="1" w:line="240" w:lineRule="auto"/>
              <w:jc w:val="center"/>
              <w:rPr>
                <w:b/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 xml:space="preserve"> </w:t>
            </w:r>
            <w:r w:rsidRPr="00BA52CE">
              <w:rPr>
                <w:b/>
                <w:sz w:val="28"/>
                <w:szCs w:val="28"/>
              </w:rPr>
              <w:t>Модуль</w:t>
            </w:r>
            <w:r w:rsidRPr="00BA52CE">
              <w:rPr>
                <w:b/>
                <w:spacing w:val="-1"/>
                <w:sz w:val="28"/>
                <w:szCs w:val="28"/>
              </w:rPr>
              <w:t xml:space="preserve"> </w:t>
            </w:r>
            <w:r w:rsidR="00613F6D">
              <w:rPr>
                <w:b/>
                <w:sz w:val="28"/>
                <w:szCs w:val="28"/>
              </w:rPr>
              <w:t>3 «Внеурочная деятельность</w:t>
            </w:r>
            <w:r w:rsidRPr="00BA52CE">
              <w:rPr>
                <w:b/>
                <w:sz w:val="28"/>
                <w:szCs w:val="28"/>
              </w:rPr>
              <w:t>».</w:t>
            </w:r>
            <w:r w:rsidRPr="00BA52CE">
              <w:rPr>
                <w:b/>
                <w:spacing w:val="-2"/>
                <w:sz w:val="28"/>
                <w:szCs w:val="28"/>
              </w:rPr>
              <w:t xml:space="preserve"> </w:t>
            </w:r>
          </w:p>
          <w:p w:rsidR="00FE0DDD" w:rsidRPr="00BA52CE" w:rsidRDefault="00FE0DDD" w:rsidP="00613F6D">
            <w:pPr>
              <w:pStyle w:val="TableParagraph"/>
              <w:tabs>
                <w:tab w:val="left" w:pos="2930"/>
              </w:tabs>
              <w:spacing w:line="242" w:lineRule="auto"/>
              <w:ind w:left="104" w:right="755"/>
              <w:rPr>
                <w:sz w:val="28"/>
                <w:szCs w:val="28"/>
              </w:rPr>
            </w:pPr>
          </w:p>
        </w:tc>
      </w:tr>
      <w:tr w:rsidR="000619B0" w:rsidRPr="00BA52CE" w:rsidTr="000619B0">
        <w:trPr>
          <w:trHeight w:val="364"/>
        </w:trPr>
        <w:tc>
          <w:tcPr>
            <w:tcW w:w="754" w:type="dxa"/>
          </w:tcPr>
          <w:p w:rsidR="000619B0" w:rsidRPr="00BA52CE" w:rsidRDefault="000619B0" w:rsidP="000619B0">
            <w:pPr>
              <w:pStyle w:val="TableParagraph"/>
              <w:ind w:left="3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56" w:type="dxa"/>
            <w:gridSpan w:val="2"/>
          </w:tcPr>
          <w:p w:rsidR="000619B0" w:rsidRPr="000619B0" w:rsidRDefault="000619B0" w:rsidP="000619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0619B0">
              <w:rPr>
                <w:sz w:val="28"/>
                <w:szCs w:val="28"/>
              </w:rPr>
              <w:t>«Юный эколог»</w:t>
            </w:r>
          </w:p>
        </w:tc>
        <w:tc>
          <w:tcPr>
            <w:tcW w:w="817" w:type="dxa"/>
            <w:gridSpan w:val="3"/>
          </w:tcPr>
          <w:p w:rsidR="000619B0" w:rsidRDefault="000619B0" w:rsidP="000619B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8" w:type="dxa"/>
            <w:gridSpan w:val="2"/>
          </w:tcPr>
          <w:p w:rsidR="000619B0" w:rsidRPr="00BA52CE" w:rsidRDefault="000619B0" w:rsidP="000619B0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</w:p>
          <w:p w:rsidR="000619B0" w:rsidRPr="00BA52CE" w:rsidRDefault="000619B0" w:rsidP="000619B0">
            <w:pPr>
              <w:pStyle w:val="TableParagraph"/>
              <w:spacing w:before="1" w:line="238" w:lineRule="exact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3053" w:type="dxa"/>
            <w:gridSpan w:val="2"/>
          </w:tcPr>
          <w:p w:rsidR="000619B0" w:rsidRPr="00BA52CE" w:rsidRDefault="000619B0" w:rsidP="000619B0">
            <w:pPr>
              <w:pStyle w:val="TableParagraph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0619B0" w:rsidRPr="00BA52CE" w:rsidRDefault="000619B0" w:rsidP="000619B0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0619B0" w:rsidRPr="00BA52CE" w:rsidTr="000619B0">
        <w:trPr>
          <w:trHeight w:val="364"/>
        </w:trPr>
        <w:tc>
          <w:tcPr>
            <w:tcW w:w="754" w:type="dxa"/>
          </w:tcPr>
          <w:p w:rsidR="000619B0" w:rsidRPr="00BA52CE" w:rsidRDefault="000619B0" w:rsidP="000619B0">
            <w:pPr>
              <w:pStyle w:val="TableParagraph"/>
              <w:ind w:left="3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56" w:type="dxa"/>
            <w:gridSpan w:val="2"/>
          </w:tcPr>
          <w:p w:rsidR="000619B0" w:rsidRPr="000619B0" w:rsidRDefault="000619B0" w:rsidP="000619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0619B0">
              <w:rPr>
                <w:sz w:val="28"/>
                <w:szCs w:val="28"/>
              </w:rPr>
              <w:t>«Школа этикета»</w:t>
            </w:r>
          </w:p>
        </w:tc>
        <w:tc>
          <w:tcPr>
            <w:tcW w:w="817" w:type="dxa"/>
            <w:gridSpan w:val="3"/>
          </w:tcPr>
          <w:p w:rsidR="000619B0" w:rsidRPr="00BA52CE" w:rsidRDefault="000619B0" w:rsidP="000619B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8" w:type="dxa"/>
            <w:gridSpan w:val="2"/>
          </w:tcPr>
          <w:p w:rsidR="000619B0" w:rsidRPr="00BA52CE" w:rsidRDefault="000619B0" w:rsidP="000619B0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</w:p>
          <w:p w:rsidR="000619B0" w:rsidRPr="00BA52CE" w:rsidRDefault="000619B0" w:rsidP="000619B0">
            <w:pPr>
              <w:pStyle w:val="TableParagraph"/>
              <w:spacing w:before="1" w:line="238" w:lineRule="exact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3053" w:type="dxa"/>
            <w:gridSpan w:val="2"/>
          </w:tcPr>
          <w:p w:rsidR="000619B0" w:rsidRPr="00BA52CE" w:rsidRDefault="000619B0" w:rsidP="000619B0">
            <w:pPr>
              <w:pStyle w:val="TableParagraph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0619B0" w:rsidRPr="00BA52CE" w:rsidRDefault="000619B0" w:rsidP="000619B0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0619B0" w:rsidRPr="00BA52CE" w:rsidTr="000619B0">
        <w:tc>
          <w:tcPr>
            <w:tcW w:w="754" w:type="dxa"/>
          </w:tcPr>
          <w:p w:rsidR="000619B0" w:rsidRPr="00BA52CE" w:rsidRDefault="000619B0" w:rsidP="000619B0">
            <w:pPr>
              <w:pStyle w:val="TableParagraph"/>
              <w:ind w:left="3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56" w:type="dxa"/>
            <w:gridSpan w:val="2"/>
          </w:tcPr>
          <w:p w:rsidR="000619B0" w:rsidRPr="000619B0" w:rsidRDefault="000619B0" w:rsidP="000619B0">
            <w:pPr>
              <w:tabs>
                <w:tab w:val="left" w:pos="6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19B0">
              <w:rPr>
                <w:rFonts w:ascii="Times New Roman" w:hAnsi="Times New Roman" w:cs="Times New Roman"/>
                <w:sz w:val="28"/>
                <w:szCs w:val="28"/>
              </w:rPr>
              <w:t xml:space="preserve"> «Читательская грамотность»</w:t>
            </w:r>
          </w:p>
        </w:tc>
        <w:tc>
          <w:tcPr>
            <w:tcW w:w="817" w:type="dxa"/>
            <w:gridSpan w:val="3"/>
          </w:tcPr>
          <w:p w:rsidR="000619B0" w:rsidRPr="00BA52CE" w:rsidRDefault="000619B0" w:rsidP="000619B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18" w:type="dxa"/>
            <w:gridSpan w:val="2"/>
          </w:tcPr>
          <w:p w:rsidR="000619B0" w:rsidRPr="00BA52CE" w:rsidRDefault="000619B0" w:rsidP="000619B0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</w:p>
          <w:p w:rsidR="000619B0" w:rsidRPr="00BA52CE" w:rsidRDefault="000619B0" w:rsidP="000619B0">
            <w:pPr>
              <w:pStyle w:val="TableParagraph"/>
              <w:spacing w:before="1" w:line="238" w:lineRule="exact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3053" w:type="dxa"/>
            <w:gridSpan w:val="2"/>
          </w:tcPr>
          <w:p w:rsidR="000619B0" w:rsidRPr="00BA52CE" w:rsidRDefault="000619B0" w:rsidP="000619B0">
            <w:pPr>
              <w:pStyle w:val="TableParagraph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0619B0" w:rsidRPr="00BA52CE" w:rsidRDefault="000619B0" w:rsidP="000619B0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0619B0" w:rsidRPr="00BA52CE" w:rsidTr="000619B0">
        <w:tc>
          <w:tcPr>
            <w:tcW w:w="754" w:type="dxa"/>
          </w:tcPr>
          <w:p w:rsidR="000619B0" w:rsidRPr="00BA52CE" w:rsidRDefault="000619B0" w:rsidP="000619B0">
            <w:pPr>
              <w:pStyle w:val="TableParagraph"/>
              <w:ind w:left="3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56" w:type="dxa"/>
            <w:gridSpan w:val="2"/>
          </w:tcPr>
          <w:p w:rsidR="000619B0" w:rsidRPr="000619B0" w:rsidRDefault="000619B0" w:rsidP="000619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0619B0">
              <w:rPr>
                <w:sz w:val="28"/>
                <w:szCs w:val="28"/>
              </w:rPr>
              <w:t>«Функциональная грамотность»</w:t>
            </w:r>
          </w:p>
          <w:p w:rsidR="000619B0" w:rsidRPr="000619B0" w:rsidRDefault="000619B0" w:rsidP="000619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</w:p>
        </w:tc>
        <w:tc>
          <w:tcPr>
            <w:tcW w:w="817" w:type="dxa"/>
            <w:gridSpan w:val="3"/>
          </w:tcPr>
          <w:p w:rsidR="000619B0" w:rsidRPr="00BA52CE" w:rsidRDefault="000619B0" w:rsidP="000619B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18" w:type="dxa"/>
            <w:gridSpan w:val="2"/>
          </w:tcPr>
          <w:p w:rsidR="000619B0" w:rsidRPr="00BA52CE" w:rsidRDefault="000619B0" w:rsidP="000619B0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</w:p>
          <w:p w:rsidR="000619B0" w:rsidRPr="00BA52CE" w:rsidRDefault="000619B0" w:rsidP="000619B0">
            <w:pPr>
              <w:pStyle w:val="TableParagraph"/>
              <w:spacing w:before="1" w:line="238" w:lineRule="exact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3053" w:type="dxa"/>
            <w:gridSpan w:val="2"/>
          </w:tcPr>
          <w:p w:rsidR="000619B0" w:rsidRPr="00BA52CE" w:rsidRDefault="000619B0" w:rsidP="000619B0">
            <w:pPr>
              <w:pStyle w:val="TableParagraph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0619B0" w:rsidRPr="00BA52CE" w:rsidRDefault="000619B0" w:rsidP="000619B0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0619B0" w:rsidRPr="00BA52CE" w:rsidTr="000619B0">
        <w:tc>
          <w:tcPr>
            <w:tcW w:w="754" w:type="dxa"/>
          </w:tcPr>
          <w:p w:rsidR="000619B0" w:rsidRPr="00BA52CE" w:rsidRDefault="000619B0" w:rsidP="000619B0">
            <w:pPr>
              <w:pStyle w:val="TableParagraph"/>
              <w:spacing w:line="268" w:lineRule="exact"/>
              <w:ind w:left="3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56" w:type="dxa"/>
            <w:gridSpan w:val="2"/>
          </w:tcPr>
          <w:p w:rsidR="000619B0" w:rsidRPr="000619B0" w:rsidRDefault="000619B0" w:rsidP="000619B0">
            <w:pPr>
              <w:tabs>
                <w:tab w:val="left" w:pos="6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19B0">
              <w:rPr>
                <w:rFonts w:ascii="Times New Roman" w:hAnsi="Times New Roman" w:cs="Times New Roman"/>
                <w:sz w:val="28"/>
                <w:szCs w:val="28"/>
              </w:rPr>
              <w:t>«ЮИД»</w:t>
            </w:r>
          </w:p>
        </w:tc>
        <w:tc>
          <w:tcPr>
            <w:tcW w:w="817" w:type="dxa"/>
            <w:gridSpan w:val="3"/>
          </w:tcPr>
          <w:p w:rsidR="000619B0" w:rsidRPr="00BA52CE" w:rsidRDefault="000619B0" w:rsidP="000619B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1918" w:type="dxa"/>
            <w:gridSpan w:val="2"/>
          </w:tcPr>
          <w:p w:rsidR="000619B0" w:rsidRPr="00BA52CE" w:rsidRDefault="000619B0" w:rsidP="000619B0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</w:p>
          <w:p w:rsidR="000619B0" w:rsidRPr="00BA52CE" w:rsidRDefault="000619B0" w:rsidP="000619B0">
            <w:pPr>
              <w:pStyle w:val="TableParagraph"/>
              <w:spacing w:before="1" w:line="238" w:lineRule="exact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3053" w:type="dxa"/>
            <w:gridSpan w:val="2"/>
          </w:tcPr>
          <w:p w:rsidR="000619B0" w:rsidRPr="00BA52CE" w:rsidRDefault="000619B0" w:rsidP="000619B0">
            <w:pPr>
              <w:pStyle w:val="TableParagraph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0619B0" w:rsidRPr="00BA52CE" w:rsidRDefault="000619B0" w:rsidP="000619B0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0619B0" w:rsidRPr="00BA52CE" w:rsidTr="000619B0">
        <w:tc>
          <w:tcPr>
            <w:tcW w:w="754" w:type="dxa"/>
          </w:tcPr>
          <w:p w:rsidR="000619B0" w:rsidRPr="00BA52CE" w:rsidRDefault="000619B0" w:rsidP="000619B0">
            <w:pPr>
              <w:pStyle w:val="TableParagraph"/>
              <w:spacing w:line="268" w:lineRule="exact"/>
              <w:ind w:left="3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56" w:type="dxa"/>
            <w:gridSpan w:val="2"/>
          </w:tcPr>
          <w:p w:rsidR="000619B0" w:rsidRPr="000619B0" w:rsidRDefault="000619B0" w:rsidP="000619B0">
            <w:pPr>
              <w:tabs>
                <w:tab w:val="left" w:pos="6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19B0">
              <w:rPr>
                <w:rFonts w:ascii="Times New Roman" w:hAnsi="Times New Roman" w:cs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817" w:type="dxa"/>
            <w:gridSpan w:val="3"/>
          </w:tcPr>
          <w:p w:rsidR="000619B0" w:rsidRDefault="000619B0" w:rsidP="000619B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0619B0" w:rsidRPr="00BA52CE" w:rsidRDefault="000619B0" w:rsidP="000619B0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</w:p>
          <w:p w:rsidR="000619B0" w:rsidRDefault="000619B0" w:rsidP="000619B0">
            <w:pPr>
              <w:pStyle w:val="TableParagraph"/>
              <w:spacing w:before="1" w:line="238" w:lineRule="exact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май</w:t>
            </w:r>
          </w:p>
          <w:p w:rsidR="000619B0" w:rsidRPr="00BA52CE" w:rsidRDefault="000619B0" w:rsidP="000619B0">
            <w:pPr>
              <w:pStyle w:val="TableParagraph"/>
              <w:spacing w:before="1" w:line="238" w:lineRule="exact"/>
              <w:ind w:left="106"/>
              <w:rPr>
                <w:sz w:val="28"/>
                <w:szCs w:val="28"/>
              </w:rPr>
            </w:pPr>
          </w:p>
        </w:tc>
        <w:tc>
          <w:tcPr>
            <w:tcW w:w="3053" w:type="dxa"/>
            <w:gridSpan w:val="2"/>
          </w:tcPr>
          <w:p w:rsidR="000619B0" w:rsidRPr="00BA52CE" w:rsidRDefault="000619B0" w:rsidP="000619B0">
            <w:pPr>
              <w:pStyle w:val="TableParagraph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0619B0" w:rsidRPr="00BA52CE" w:rsidRDefault="000619B0" w:rsidP="000619B0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0619B0" w:rsidRPr="00BA52CE" w:rsidTr="000619B0">
        <w:tc>
          <w:tcPr>
            <w:tcW w:w="754" w:type="dxa"/>
          </w:tcPr>
          <w:p w:rsidR="000619B0" w:rsidRPr="00BA52CE" w:rsidRDefault="000619B0" w:rsidP="000619B0">
            <w:pPr>
              <w:pStyle w:val="TableParagraph"/>
              <w:spacing w:line="268" w:lineRule="exact"/>
              <w:ind w:left="3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56" w:type="dxa"/>
            <w:gridSpan w:val="2"/>
          </w:tcPr>
          <w:p w:rsidR="000619B0" w:rsidRPr="000619B0" w:rsidRDefault="000619B0" w:rsidP="000619B0">
            <w:pPr>
              <w:tabs>
                <w:tab w:val="left" w:pos="6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19B0">
              <w:rPr>
                <w:rFonts w:ascii="Times New Roman" w:hAnsi="Times New Roman" w:cs="Times New Roman"/>
                <w:sz w:val="28"/>
                <w:szCs w:val="28"/>
              </w:rPr>
              <w:t>«Орлята России</w:t>
            </w:r>
          </w:p>
        </w:tc>
        <w:tc>
          <w:tcPr>
            <w:tcW w:w="817" w:type="dxa"/>
            <w:gridSpan w:val="3"/>
          </w:tcPr>
          <w:p w:rsidR="000619B0" w:rsidRDefault="000619B0" w:rsidP="000619B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0619B0" w:rsidRPr="00BA52CE" w:rsidRDefault="000619B0" w:rsidP="000619B0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</w:p>
          <w:p w:rsidR="000619B0" w:rsidRDefault="000619B0" w:rsidP="000619B0">
            <w:pPr>
              <w:pStyle w:val="TableParagraph"/>
              <w:spacing w:before="1" w:line="238" w:lineRule="exact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май</w:t>
            </w:r>
          </w:p>
          <w:p w:rsidR="000619B0" w:rsidRPr="00BA52CE" w:rsidRDefault="000619B0" w:rsidP="000619B0">
            <w:pPr>
              <w:pStyle w:val="TableParagraph"/>
              <w:spacing w:before="1" w:line="238" w:lineRule="exact"/>
              <w:ind w:left="106"/>
              <w:rPr>
                <w:sz w:val="28"/>
                <w:szCs w:val="28"/>
              </w:rPr>
            </w:pPr>
          </w:p>
        </w:tc>
        <w:tc>
          <w:tcPr>
            <w:tcW w:w="3053" w:type="dxa"/>
            <w:gridSpan w:val="2"/>
          </w:tcPr>
          <w:p w:rsidR="000619B0" w:rsidRPr="00BA52CE" w:rsidRDefault="000619B0" w:rsidP="000619B0">
            <w:pPr>
              <w:pStyle w:val="TableParagraph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0619B0" w:rsidRPr="00BA52CE" w:rsidRDefault="000619B0" w:rsidP="000619B0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0619B0" w:rsidRPr="00BA52CE" w:rsidTr="000619B0">
        <w:tc>
          <w:tcPr>
            <w:tcW w:w="10698" w:type="dxa"/>
            <w:gridSpan w:val="10"/>
          </w:tcPr>
          <w:p w:rsidR="000619B0" w:rsidRPr="00BA52CE" w:rsidRDefault="000619B0" w:rsidP="000619B0">
            <w:pPr>
              <w:pStyle w:val="TableParagraph"/>
              <w:tabs>
                <w:tab w:val="left" w:pos="3198"/>
              </w:tabs>
              <w:spacing w:line="242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ab/>
            </w:r>
          </w:p>
          <w:p w:rsidR="000619B0" w:rsidRDefault="000619B0" w:rsidP="000619B0">
            <w:pPr>
              <w:pStyle w:val="TableParagraph"/>
              <w:tabs>
                <w:tab w:val="left" w:pos="3751"/>
              </w:tabs>
              <w:spacing w:line="242" w:lineRule="auto"/>
              <w:ind w:left="104" w:right="755"/>
              <w:rPr>
                <w:b/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>Модуль 4 «Взаимодействие с родителями</w:t>
            </w:r>
            <w:r w:rsidRPr="00BA52CE">
              <w:rPr>
                <w:b/>
                <w:sz w:val="28"/>
                <w:szCs w:val="28"/>
              </w:rPr>
              <w:t>»</w:t>
            </w:r>
          </w:p>
          <w:p w:rsidR="000619B0" w:rsidRPr="00BA52CE" w:rsidRDefault="000619B0" w:rsidP="000619B0">
            <w:pPr>
              <w:pStyle w:val="TableParagraph"/>
              <w:tabs>
                <w:tab w:val="left" w:pos="3751"/>
              </w:tabs>
              <w:spacing w:line="242" w:lineRule="auto"/>
              <w:ind w:left="104" w:right="755"/>
              <w:rPr>
                <w:b/>
                <w:sz w:val="28"/>
                <w:szCs w:val="28"/>
              </w:rPr>
            </w:pPr>
          </w:p>
        </w:tc>
      </w:tr>
      <w:tr w:rsidR="000619B0" w:rsidRPr="00BA52CE" w:rsidTr="000619B0">
        <w:tc>
          <w:tcPr>
            <w:tcW w:w="754" w:type="dxa"/>
          </w:tcPr>
          <w:p w:rsidR="000619B0" w:rsidRPr="00BA52CE" w:rsidRDefault="000619B0" w:rsidP="000619B0">
            <w:pPr>
              <w:pStyle w:val="TableParagraph"/>
              <w:spacing w:line="223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1.</w:t>
            </w:r>
          </w:p>
        </w:tc>
        <w:tc>
          <w:tcPr>
            <w:tcW w:w="4156" w:type="dxa"/>
            <w:gridSpan w:val="2"/>
          </w:tcPr>
          <w:p w:rsidR="000619B0" w:rsidRPr="00BA52CE" w:rsidRDefault="000619B0" w:rsidP="000619B0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Общешкольное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родительское</w:t>
            </w:r>
            <w:r w:rsidRPr="00BA52CE">
              <w:rPr>
                <w:spacing w:val="-5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собрание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</w:p>
          <w:p w:rsidR="000619B0" w:rsidRPr="00BA52CE" w:rsidRDefault="000619B0" w:rsidP="000619B0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</w:p>
        </w:tc>
        <w:tc>
          <w:tcPr>
            <w:tcW w:w="817" w:type="dxa"/>
            <w:gridSpan w:val="3"/>
          </w:tcPr>
          <w:p w:rsidR="000619B0" w:rsidRPr="00BA52CE" w:rsidRDefault="000619B0" w:rsidP="000619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0619B0" w:rsidRPr="00BA52CE" w:rsidRDefault="000619B0" w:rsidP="000619B0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</w:t>
            </w:r>
          </w:p>
        </w:tc>
        <w:tc>
          <w:tcPr>
            <w:tcW w:w="3053" w:type="dxa"/>
            <w:gridSpan w:val="2"/>
          </w:tcPr>
          <w:p w:rsidR="000619B0" w:rsidRPr="00BA52CE" w:rsidRDefault="000619B0" w:rsidP="000619B0">
            <w:pPr>
              <w:pStyle w:val="TableParagraph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Зам.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директора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</w:t>
            </w:r>
          </w:p>
          <w:p w:rsidR="000619B0" w:rsidRPr="00BA52CE" w:rsidRDefault="000619B0" w:rsidP="000619B0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ВР</w:t>
            </w:r>
          </w:p>
        </w:tc>
      </w:tr>
      <w:tr w:rsidR="000619B0" w:rsidRPr="00BA52CE" w:rsidTr="000619B0">
        <w:tc>
          <w:tcPr>
            <w:tcW w:w="754" w:type="dxa"/>
          </w:tcPr>
          <w:p w:rsidR="000619B0" w:rsidRPr="00BA52CE" w:rsidRDefault="000619B0" w:rsidP="000619B0">
            <w:pPr>
              <w:pStyle w:val="TableParagraph"/>
              <w:spacing w:line="223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2.</w:t>
            </w:r>
          </w:p>
        </w:tc>
        <w:tc>
          <w:tcPr>
            <w:tcW w:w="4156" w:type="dxa"/>
            <w:gridSpan w:val="2"/>
          </w:tcPr>
          <w:p w:rsidR="000619B0" w:rsidRDefault="000619B0" w:rsidP="000619B0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Родительские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собрания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классам</w:t>
            </w:r>
          </w:p>
          <w:p w:rsidR="000619B0" w:rsidRPr="00BA52CE" w:rsidRDefault="000619B0" w:rsidP="000619B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17" w:type="dxa"/>
            <w:gridSpan w:val="3"/>
          </w:tcPr>
          <w:p w:rsidR="000619B0" w:rsidRPr="00BA52CE" w:rsidRDefault="000619B0" w:rsidP="000619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0619B0" w:rsidRPr="00BA52CE" w:rsidRDefault="000619B0" w:rsidP="000619B0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ноябрь,</w:t>
            </w:r>
          </w:p>
          <w:p w:rsidR="000619B0" w:rsidRPr="00BA52CE" w:rsidRDefault="000619B0" w:rsidP="000619B0">
            <w:pPr>
              <w:pStyle w:val="TableParagraph"/>
              <w:spacing w:before="1" w:line="238" w:lineRule="exact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март,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3053" w:type="dxa"/>
            <w:gridSpan w:val="2"/>
          </w:tcPr>
          <w:p w:rsidR="000619B0" w:rsidRPr="00BA52CE" w:rsidRDefault="000619B0" w:rsidP="000619B0">
            <w:pPr>
              <w:pStyle w:val="TableParagraph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0619B0" w:rsidRPr="00BA52CE" w:rsidRDefault="000619B0" w:rsidP="000619B0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0619B0" w:rsidRPr="00BA52CE" w:rsidTr="000619B0">
        <w:tc>
          <w:tcPr>
            <w:tcW w:w="754" w:type="dxa"/>
          </w:tcPr>
          <w:p w:rsidR="000619B0" w:rsidRPr="00BA52CE" w:rsidRDefault="000619B0" w:rsidP="000619B0">
            <w:pPr>
              <w:pStyle w:val="TableParagraph"/>
              <w:spacing w:line="223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3.</w:t>
            </w:r>
          </w:p>
        </w:tc>
        <w:tc>
          <w:tcPr>
            <w:tcW w:w="4156" w:type="dxa"/>
            <w:gridSpan w:val="2"/>
          </w:tcPr>
          <w:p w:rsidR="000619B0" w:rsidRPr="00BA52CE" w:rsidRDefault="000619B0" w:rsidP="000619B0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Тематические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собрания</w:t>
            </w:r>
          </w:p>
        </w:tc>
        <w:tc>
          <w:tcPr>
            <w:tcW w:w="817" w:type="dxa"/>
            <w:gridSpan w:val="3"/>
          </w:tcPr>
          <w:p w:rsidR="000619B0" w:rsidRPr="00BA52CE" w:rsidRDefault="000619B0" w:rsidP="000619B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0619B0" w:rsidRPr="00BA52CE" w:rsidRDefault="000619B0" w:rsidP="000619B0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</w:t>
            </w:r>
          </w:p>
        </w:tc>
        <w:tc>
          <w:tcPr>
            <w:tcW w:w="3053" w:type="dxa"/>
            <w:gridSpan w:val="2"/>
          </w:tcPr>
          <w:p w:rsidR="000619B0" w:rsidRPr="00BA52CE" w:rsidRDefault="000619B0" w:rsidP="000619B0">
            <w:pPr>
              <w:pStyle w:val="TableParagraph"/>
              <w:spacing w:line="242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0619B0" w:rsidRPr="00BA52CE" w:rsidTr="000619B0">
        <w:tc>
          <w:tcPr>
            <w:tcW w:w="754" w:type="dxa"/>
          </w:tcPr>
          <w:p w:rsidR="000619B0" w:rsidRPr="00BA52CE" w:rsidRDefault="000619B0" w:rsidP="000619B0">
            <w:pPr>
              <w:pStyle w:val="TableParagraph"/>
              <w:spacing w:line="225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4</w:t>
            </w:r>
          </w:p>
        </w:tc>
        <w:tc>
          <w:tcPr>
            <w:tcW w:w="4156" w:type="dxa"/>
            <w:gridSpan w:val="2"/>
          </w:tcPr>
          <w:p w:rsidR="000619B0" w:rsidRPr="00BA52CE" w:rsidRDefault="000619B0" w:rsidP="000619B0">
            <w:pPr>
              <w:pStyle w:val="TableParagraph"/>
              <w:spacing w:line="240" w:lineRule="auto"/>
              <w:ind w:righ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Педагогическое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просвещение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родителей</w:t>
            </w:r>
            <w:r w:rsidRPr="00BA52CE">
              <w:rPr>
                <w:spacing w:val="-5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вопросам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обучения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и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воспитания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детей</w:t>
            </w:r>
          </w:p>
        </w:tc>
        <w:tc>
          <w:tcPr>
            <w:tcW w:w="817" w:type="dxa"/>
            <w:gridSpan w:val="3"/>
          </w:tcPr>
          <w:p w:rsidR="000619B0" w:rsidRPr="00BA52CE" w:rsidRDefault="000619B0" w:rsidP="000619B0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0619B0" w:rsidRPr="00BA52CE" w:rsidRDefault="000619B0" w:rsidP="000619B0">
            <w:pPr>
              <w:pStyle w:val="TableParagraph"/>
              <w:spacing w:line="240" w:lineRule="auto"/>
              <w:ind w:left="106" w:right="23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3053" w:type="dxa"/>
            <w:gridSpan w:val="2"/>
          </w:tcPr>
          <w:p w:rsidR="000619B0" w:rsidRPr="00BA52CE" w:rsidRDefault="000619B0" w:rsidP="000619B0">
            <w:pPr>
              <w:pStyle w:val="TableParagraph"/>
              <w:spacing w:line="240" w:lineRule="auto"/>
              <w:ind w:left="104" w:righ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Зам. директора по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УВР,</w:t>
            </w:r>
            <w:r w:rsidRPr="00BA52CE">
              <w:rPr>
                <w:spacing w:val="-1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классные</w:t>
            </w:r>
          </w:p>
          <w:p w:rsidR="000619B0" w:rsidRPr="00BA52CE" w:rsidRDefault="000619B0" w:rsidP="000619B0">
            <w:pPr>
              <w:pStyle w:val="TableParagraph"/>
              <w:spacing w:line="239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0619B0" w:rsidRPr="00BA52CE" w:rsidTr="000619B0">
        <w:tc>
          <w:tcPr>
            <w:tcW w:w="754" w:type="dxa"/>
          </w:tcPr>
          <w:p w:rsidR="000619B0" w:rsidRPr="00BA52CE" w:rsidRDefault="000619B0" w:rsidP="000619B0">
            <w:pPr>
              <w:pStyle w:val="TableParagraph"/>
              <w:spacing w:line="223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5</w:t>
            </w:r>
          </w:p>
        </w:tc>
        <w:tc>
          <w:tcPr>
            <w:tcW w:w="4156" w:type="dxa"/>
            <w:gridSpan w:val="2"/>
          </w:tcPr>
          <w:p w:rsidR="000619B0" w:rsidRPr="00BA52CE" w:rsidRDefault="000619B0" w:rsidP="000619B0">
            <w:pPr>
              <w:pStyle w:val="TableParagraph"/>
              <w:spacing w:line="240" w:lineRule="auto"/>
              <w:ind w:right="219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Информационное оповещение родителей через сайт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школы,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ВК, социальные сети</w:t>
            </w:r>
          </w:p>
        </w:tc>
        <w:tc>
          <w:tcPr>
            <w:tcW w:w="817" w:type="dxa"/>
            <w:gridSpan w:val="3"/>
          </w:tcPr>
          <w:p w:rsidR="000619B0" w:rsidRPr="00BA52CE" w:rsidRDefault="000619B0" w:rsidP="000619B0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0619B0" w:rsidRPr="00BA52CE" w:rsidRDefault="000619B0" w:rsidP="000619B0">
            <w:pPr>
              <w:pStyle w:val="TableParagraph"/>
              <w:spacing w:line="240" w:lineRule="auto"/>
              <w:ind w:left="106" w:right="23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3053" w:type="dxa"/>
            <w:gridSpan w:val="2"/>
          </w:tcPr>
          <w:p w:rsidR="000619B0" w:rsidRPr="00BA52CE" w:rsidRDefault="000619B0" w:rsidP="000619B0">
            <w:pPr>
              <w:pStyle w:val="TableParagraph"/>
              <w:spacing w:line="240" w:lineRule="auto"/>
              <w:ind w:left="104" w:righ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Зам. директора по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УВР,классные</w:t>
            </w:r>
          </w:p>
          <w:p w:rsidR="000619B0" w:rsidRPr="00BA52CE" w:rsidRDefault="000619B0" w:rsidP="000619B0">
            <w:pPr>
              <w:pStyle w:val="TableParagraph"/>
              <w:spacing w:line="239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0619B0" w:rsidRPr="00BA52CE" w:rsidTr="000619B0">
        <w:tc>
          <w:tcPr>
            <w:tcW w:w="754" w:type="dxa"/>
          </w:tcPr>
          <w:p w:rsidR="000619B0" w:rsidRPr="00BA52CE" w:rsidRDefault="000619B0" w:rsidP="000619B0">
            <w:pPr>
              <w:pStyle w:val="TableParagraph"/>
              <w:spacing w:line="223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6</w:t>
            </w:r>
          </w:p>
        </w:tc>
        <w:tc>
          <w:tcPr>
            <w:tcW w:w="4156" w:type="dxa"/>
            <w:gridSpan w:val="2"/>
          </w:tcPr>
          <w:p w:rsidR="000619B0" w:rsidRPr="00BA52CE" w:rsidRDefault="000619B0" w:rsidP="000619B0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Индивидуальные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консультации</w:t>
            </w:r>
          </w:p>
        </w:tc>
        <w:tc>
          <w:tcPr>
            <w:tcW w:w="817" w:type="dxa"/>
            <w:gridSpan w:val="3"/>
          </w:tcPr>
          <w:p w:rsidR="000619B0" w:rsidRPr="00BA52CE" w:rsidRDefault="000619B0" w:rsidP="000619B0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0619B0" w:rsidRPr="00BA52CE" w:rsidRDefault="000619B0" w:rsidP="000619B0">
            <w:pPr>
              <w:pStyle w:val="TableParagraph"/>
              <w:spacing w:line="240" w:lineRule="auto"/>
              <w:ind w:left="106" w:right="23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3053" w:type="dxa"/>
            <w:gridSpan w:val="2"/>
          </w:tcPr>
          <w:p w:rsidR="000619B0" w:rsidRPr="00BA52CE" w:rsidRDefault="000619B0" w:rsidP="000619B0">
            <w:pPr>
              <w:pStyle w:val="TableParagraph"/>
              <w:spacing w:line="240" w:lineRule="auto"/>
              <w:ind w:left="104" w:right="359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Зам. директора по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УВР,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ВР,</w:t>
            </w:r>
          </w:p>
          <w:p w:rsidR="000619B0" w:rsidRPr="00BA52CE" w:rsidRDefault="000619B0" w:rsidP="000619B0">
            <w:pPr>
              <w:pStyle w:val="TableParagraph"/>
              <w:spacing w:line="240" w:lineRule="auto"/>
              <w:ind w:left="104" w:right="97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0619B0" w:rsidRPr="00BA52CE" w:rsidRDefault="000619B0" w:rsidP="000619B0">
            <w:pPr>
              <w:pStyle w:val="TableParagraph"/>
              <w:spacing w:line="237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0619B0" w:rsidRPr="00BA52CE" w:rsidTr="000619B0">
        <w:tc>
          <w:tcPr>
            <w:tcW w:w="754" w:type="dxa"/>
          </w:tcPr>
          <w:p w:rsidR="000619B0" w:rsidRPr="00BA52CE" w:rsidRDefault="000619B0" w:rsidP="000619B0">
            <w:pPr>
              <w:pStyle w:val="TableParagraph"/>
              <w:spacing w:line="225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7</w:t>
            </w:r>
          </w:p>
        </w:tc>
        <w:tc>
          <w:tcPr>
            <w:tcW w:w="4156" w:type="dxa"/>
            <w:gridSpan w:val="2"/>
          </w:tcPr>
          <w:p w:rsidR="000619B0" w:rsidRPr="00BA52CE" w:rsidRDefault="000619B0" w:rsidP="000619B0">
            <w:pPr>
              <w:pStyle w:val="TableParagraph"/>
              <w:spacing w:line="240" w:lineRule="auto"/>
              <w:ind w:righ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Работа Совета профилактики с детьми группы риска,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состоящими на разных видах учёта,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 xml:space="preserve">неблагополучными семьями по вопросам </w:t>
            </w:r>
            <w:r w:rsidRPr="00BA52CE">
              <w:rPr>
                <w:sz w:val="28"/>
                <w:szCs w:val="28"/>
              </w:rPr>
              <w:lastRenderedPageBreak/>
              <w:t>воспитания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и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обучения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детей</w:t>
            </w:r>
          </w:p>
        </w:tc>
        <w:tc>
          <w:tcPr>
            <w:tcW w:w="817" w:type="dxa"/>
            <w:gridSpan w:val="3"/>
          </w:tcPr>
          <w:p w:rsidR="000619B0" w:rsidRPr="00BA52CE" w:rsidRDefault="000619B0" w:rsidP="000619B0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lastRenderedPageBreak/>
              <w:t>1-4</w:t>
            </w:r>
          </w:p>
        </w:tc>
        <w:tc>
          <w:tcPr>
            <w:tcW w:w="1918" w:type="dxa"/>
            <w:gridSpan w:val="2"/>
          </w:tcPr>
          <w:p w:rsidR="000619B0" w:rsidRPr="00BA52CE" w:rsidRDefault="000619B0" w:rsidP="000619B0">
            <w:pPr>
              <w:pStyle w:val="TableParagraph"/>
              <w:spacing w:line="240" w:lineRule="auto"/>
              <w:ind w:right="23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3053" w:type="dxa"/>
            <w:gridSpan w:val="2"/>
          </w:tcPr>
          <w:p w:rsidR="000619B0" w:rsidRPr="00BA52CE" w:rsidRDefault="000619B0" w:rsidP="000619B0">
            <w:pPr>
              <w:pStyle w:val="TableParagraph"/>
              <w:spacing w:line="240" w:lineRule="auto"/>
              <w:ind w:left="104" w:right="359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Зам. директора по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УВР,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ВР,</w:t>
            </w:r>
          </w:p>
          <w:p w:rsidR="000619B0" w:rsidRPr="00BA52CE" w:rsidRDefault="000619B0" w:rsidP="000619B0">
            <w:pPr>
              <w:pStyle w:val="TableParagraph"/>
              <w:spacing w:line="240" w:lineRule="auto"/>
              <w:ind w:left="104" w:right="97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0619B0" w:rsidRPr="00BA52CE" w:rsidRDefault="000619B0" w:rsidP="000619B0">
            <w:pPr>
              <w:pStyle w:val="TableParagraph"/>
              <w:spacing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0619B0" w:rsidRPr="00BA52CE" w:rsidTr="000619B0">
        <w:tc>
          <w:tcPr>
            <w:tcW w:w="754" w:type="dxa"/>
          </w:tcPr>
          <w:p w:rsidR="000619B0" w:rsidRPr="00BA52CE" w:rsidRDefault="000619B0" w:rsidP="000619B0">
            <w:pPr>
              <w:pStyle w:val="TableParagraph"/>
              <w:spacing w:line="223" w:lineRule="exact"/>
              <w:ind w:left="90" w:right="80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156" w:type="dxa"/>
            <w:gridSpan w:val="2"/>
          </w:tcPr>
          <w:p w:rsidR="000619B0" w:rsidRPr="00BA52CE" w:rsidRDefault="000619B0" w:rsidP="000619B0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Участие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родителей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</w:t>
            </w:r>
            <w:r w:rsidRPr="00BA52CE">
              <w:rPr>
                <w:spacing w:val="-5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классных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и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общешкольных</w:t>
            </w:r>
          </w:p>
          <w:p w:rsidR="000619B0" w:rsidRDefault="000619B0" w:rsidP="000619B0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Мероприятиях</w:t>
            </w:r>
          </w:p>
          <w:p w:rsidR="000619B0" w:rsidRPr="00BA52CE" w:rsidRDefault="000619B0" w:rsidP="000619B0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</w:p>
        </w:tc>
        <w:tc>
          <w:tcPr>
            <w:tcW w:w="817" w:type="dxa"/>
            <w:gridSpan w:val="3"/>
          </w:tcPr>
          <w:p w:rsidR="000619B0" w:rsidRPr="00BA52CE" w:rsidRDefault="000619B0" w:rsidP="000619B0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918" w:type="dxa"/>
            <w:gridSpan w:val="2"/>
          </w:tcPr>
          <w:p w:rsidR="000619B0" w:rsidRPr="00BA52CE" w:rsidRDefault="000619B0" w:rsidP="000619B0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</w:p>
          <w:p w:rsidR="000619B0" w:rsidRPr="00BA52CE" w:rsidRDefault="000619B0" w:rsidP="000619B0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3053" w:type="dxa"/>
            <w:gridSpan w:val="2"/>
          </w:tcPr>
          <w:p w:rsidR="000619B0" w:rsidRPr="00BA52CE" w:rsidRDefault="000619B0" w:rsidP="000619B0">
            <w:pPr>
              <w:pStyle w:val="TableParagraph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0619B0" w:rsidRPr="00BA52CE" w:rsidRDefault="000619B0" w:rsidP="000619B0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  <w:p w:rsidR="000619B0" w:rsidRPr="00BA52CE" w:rsidRDefault="000619B0" w:rsidP="000619B0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page" w:horzAnchor="page" w:tblpX="715" w:tblpY="1377"/>
        <w:tblW w:w="10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102"/>
        <w:gridCol w:w="29"/>
        <w:gridCol w:w="821"/>
        <w:gridCol w:w="454"/>
        <w:gridCol w:w="1106"/>
        <w:gridCol w:w="737"/>
        <w:gridCol w:w="2805"/>
      </w:tblGrid>
      <w:tr w:rsidR="00FE0DDD" w:rsidRPr="00BA52CE" w:rsidTr="00613F6D">
        <w:trPr>
          <w:trHeight w:val="554"/>
        </w:trPr>
        <w:tc>
          <w:tcPr>
            <w:tcW w:w="10880" w:type="dxa"/>
            <w:gridSpan w:val="8"/>
          </w:tcPr>
          <w:p w:rsidR="00FE0DDD" w:rsidRPr="00BA52CE" w:rsidRDefault="00FE0DDD" w:rsidP="00613F6D">
            <w:pPr>
              <w:pStyle w:val="TableParagraph"/>
              <w:tabs>
                <w:tab w:val="left" w:pos="3901"/>
              </w:tabs>
              <w:spacing w:line="240" w:lineRule="auto"/>
              <w:ind w:left="104" w:right="452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lastRenderedPageBreak/>
              <w:tab/>
            </w:r>
            <w:r w:rsidRPr="00BA52CE">
              <w:rPr>
                <w:b/>
                <w:sz w:val="28"/>
                <w:szCs w:val="28"/>
              </w:rPr>
              <w:t xml:space="preserve">Модуль 5   </w:t>
            </w:r>
            <w:r w:rsidRPr="00BA52CE">
              <w:rPr>
                <w:rFonts w:eastAsia="№Е"/>
                <w:b/>
                <w:sz w:val="28"/>
                <w:szCs w:val="28"/>
              </w:rPr>
              <w:t>«</w:t>
            </w:r>
            <w:r w:rsidR="00613F6D" w:rsidRPr="00613F6D">
              <w:rPr>
                <w:rStyle w:val="CharAttribute484"/>
                <w:rFonts w:eastAsia="№Е"/>
                <w:b/>
                <w:i w:val="0"/>
              </w:rPr>
              <w:t>Основные школьные дела</w:t>
            </w:r>
            <w:r w:rsidRPr="00613F6D">
              <w:rPr>
                <w:rStyle w:val="CharAttribute484"/>
                <w:rFonts w:eastAsia="№Е"/>
                <w:b/>
                <w:i w:val="0"/>
                <w:szCs w:val="28"/>
              </w:rPr>
              <w:t>»</w:t>
            </w:r>
          </w:p>
        </w:tc>
      </w:tr>
      <w:tr w:rsidR="00FE0DDD" w:rsidRPr="00BA52CE" w:rsidTr="00286484">
        <w:trPr>
          <w:trHeight w:val="554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1.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spacing w:line="240" w:lineRule="auto"/>
              <w:ind w:right="27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Торжественная линейка, посвящённая Дню знаний,</w:t>
            </w:r>
            <w:r w:rsidRPr="00BA52CE">
              <w:rPr>
                <w:spacing w:val="-5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единый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классный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час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0619B0" w:rsidP="00613F6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</w:t>
            </w:r>
            <w:r w:rsidR="00FE0DDD" w:rsidRPr="00BA52CE">
              <w:rPr>
                <w:sz w:val="28"/>
                <w:szCs w:val="28"/>
              </w:rPr>
              <w:t>.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452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Заместитель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директора по ВР,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педагог-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организатор,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классные</w:t>
            </w:r>
          </w:p>
          <w:p w:rsidR="00FE0DDD" w:rsidRPr="00BA52CE" w:rsidRDefault="00FE0DDD" w:rsidP="00613F6D">
            <w:pPr>
              <w:pStyle w:val="TableParagraph"/>
              <w:spacing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286484">
        <w:trPr>
          <w:trHeight w:val="554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2.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spacing w:line="242" w:lineRule="auto"/>
              <w:ind w:right="510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День солидарности в борьбе с терроризмом «Мы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помним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Беслан»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0619B0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437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Заместитель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директора по ВР,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классные</w:t>
            </w:r>
          </w:p>
          <w:p w:rsidR="00FE0DDD" w:rsidRPr="00BA52CE" w:rsidRDefault="00FE0DDD" w:rsidP="00613F6D">
            <w:pPr>
              <w:pStyle w:val="TableParagraph"/>
              <w:spacing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286484">
        <w:trPr>
          <w:trHeight w:val="554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3.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spacing w:line="242" w:lineRule="auto"/>
              <w:ind w:right="1010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Всероссийский урок безопасности в рамках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Месячника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гражданской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защиты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FE0DDD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06.09.-</w:t>
            </w:r>
          </w:p>
          <w:p w:rsidR="00FE0DDD" w:rsidRPr="00BA52CE" w:rsidRDefault="000619B0" w:rsidP="00613F6D">
            <w:pPr>
              <w:pStyle w:val="TableParagraph"/>
              <w:spacing w:before="1" w:line="240" w:lineRule="auto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17.09.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286484">
        <w:trPr>
          <w:trHeight w:val="554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4.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День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памяти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«Во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имя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жизни»,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посвящённый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памяти</w:t>
            </w:r>
          </w:p>
          <w:p w:rsidR="00FE0DDD" w:rsidRPr="00BA52CE" w:rsidRDefault="00FE0DDD" w:rsidP="00613F6D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жертв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блокады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Ленинграда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FE0DDD" w:rsidRPr="00BA52CE" w:rsidRDefault="000619B0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08.09.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6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FE0DDD" w:rsidRPr="00BA52CE" w:rsidRDefault="00FE0DDD" w:rsidP="00613F6D">
            <w:pPr>
              <w:pStyle w:val="TableParagraph"/>
              <w:spacing w:line="237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286484">
        <w:trPr>
          <w:trHeight w:val="554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49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5.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Организационные</w:t>
            </w:r>
            <w:r w:rsidRPr="00BA52CE">
              <w:rPr>
                <w:spacing w:val="-5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ученические</w:t>
            </w:r>
            <w:r w:rsidRPr="00BA52CE">
              <w:rPr>
                <w:spacing w:val="-5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собрания</w:t>
            </w:r>
          </w:p>
          <w:p w:rsidR="00FE0DDD" w:rsidRPr="00BA52CE" w:rsidRDefault="00FE0DDD" w:rsidP="00613F6D">
            <w:pPr>
              <w:pStyle w:val="TableParagraph"/>
              <w:spacing w:line="252" w:lineRule="exact"/>
              <w:ind w:right="973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«Правила внутреннего распорядка. Правила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поведения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школе»</w:t>
            </w:r>
          </w:p>
          <w:p w:rsidR="00FE0DDD" w:rsidRPr="00BA52CE" w:rsidRDefault="00FE0DDD" w:rsidP="00613F6D">
            <w:pPr>
              <w:pStyle w:val="TableParagraph"/>
              <w:spacing w:line="252" w:lineRule="exact"/>
              <w:ind w:right="973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FE0DDD" w:rsidP="00613F6D">
            <w:pPr>
              <w:pStyle w:val="TableParagraph"/>
              <w:spacing w:line="249" w:lineRule="exact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20.09.-</w:t>
            </w:r>
          </w:p>
          <w:p w:rsidR="00FE0DDD" w:rsidRPr="00BA52CE" w:rsidRDefault="00FE0DDD" w:rsidP="00613F6D">
            <w:pPr>
              <w:pStyle w:val="TableParagraph"/>
              <w:spacing w:line="25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286484">
        <w:trPr>
          <w:trHeight w:val="554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6.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Посвящение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первоклассники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</w:tcPr>
          <w:p w:rsidR="00FE0DDD" w:rsidRPr="00BA52CE" w:rsidRDefault="00FE0DDD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281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Заместитель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директора по УВ</w:t>
            </w:r>
          </w:p>
        </w:tc>
      </w:tr>
      <w:tr w:rsidR="00FE0DDD" w:rsidRPr="00BA52CE" w:rsidTr="00286484">
        <w:trPr>
          <w:trHeight w:val="554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7.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День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пожилого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человека.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Акция «К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людям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с</w:t>
            </w:r>
          </w:p>
          <w:p w:rsidR="00FE0DDD" w:rsidRPr="00BA52CE" w:rsidRDefault="00FE0DDD" w:rsidP="00613F6D">
            <w:pPr>
              <w:pStyle w:val="TableParagraph"/>
              <w:spacing w:line="240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добром!»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FE0DDD" w:rsidP="00613F6D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27.09. -</w:t>
            </w:r>
          </w:p>
          <w:p w:rsidR="00FE0DDD" w:rsidRPr="00BA52CE" w:rsidRDefault="000619B0" w:rsidP="00613F6D">
            <w:pPr>
              <w:pStyle w:val="TableParagraph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</w:t>
            </w:r>
            <w:r w:rsidR="00FE0DDD" w:rsidRPr="00BA52CE">
              <w:rPr>
                <w:sz w:val="28"/>
                <w:szCs w:val="28"/>
              </w:rPr>
              <w:t>.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286484">
        <w:trPr>
          <w:trHeight w:val="554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8.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spacing w:line="240" w:lineRule="auto"/>
              <w:ind w:right="700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Праздничные мероприятия, посвящённые Дню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Учителя.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0619B0" w:rsidP="00613F6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05.10.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450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Заместитель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директора</w:t>
            </w:r>
            <w:r w:rsidRPr="00BA52CE">
              <w:rPr>
                <w:spacing w:val="-7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</w:t>
            </w:r>
            <w:r w:rsidRPr="00BA52CE">
              <w:rPr>
                <w:spacing w:val="-6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ВР,</w:t>
            </w:r>
          </w:p>
          <w:p w:rsidR="00FE0DDD" w:rsidRPr="00BA52CE" w:rsidRDefault="00FE0DDD" w:rsidP="00613F6D">
            <w:pPr>
              <w:pStyle w:val="TableParagraph"/>
              <w:spacing w:line="252" w:lineRule="exact"/>
              <w:ind w:left="104" w:right="771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руководителя</w:t>
            </w:r>
          </w:p>
        </w:tc>
      </w:tr>
      <w:tr w:rsidR="00FE0DDD" w:rsidRPr="00BA52CE" w:rsidTr="00286484">
        <w:trPr>
          <w:trHeight w:val="554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49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9.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spacing w:line="252" w:lineRule="exact"/>
              <w:ind w:right="640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Праздник «Золотая осень». Конкурс поделок из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природного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материала.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FE0DDD" w:rsidP="00613F6D">
            <w:pPr>
              <w:pStyle w:val="TableParagraph"/>
              <w:spacing w:line="252" w:lineRule="exact"/>
              <w:ind w:right="22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12.10. -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="000619B0">
              <w:rPr>
                <w:sz w:val="28"/>
                <w:szCs w:val="28"/>
              </w:rPr>
              <w:t>16.10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52" w:lineRule="exact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286484">
        <w:trPr>
          <w:trHeight w:val="554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49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10.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День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народного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единства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0619B0" w:rsidP="00613F6D">
            <w:pPr>
              <w:pStyle w:val="TableParagraph"/>
              <w:spacing w:line="249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04.11.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281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Заместитель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директора по УВР,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МО</w:t>
            </w:r>
          </w:p>
          <w:p w:rsidR="00FE0DDD" w:rsidRPr="00BA52CE" w:rsidRDefault="00FE0DDD" w:rsidP="00613F6D">
            <w:pPr>
              <w:pStyle w:val="TableParagraph"/>
              <w:spacing w:line="237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начальных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классов</w:t>
            </w:r>
          </w:p>
        </w:tc>
      </w:tr>
      <w:tr w:rsidR="00FE0DDD" w:rsidRPr="00BA52CE" w:rsidTr="00286484">
        <w:trPr>
          <w:trHeight w:val="554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11.</w:t>
            </w:r>
          </w:p>
        </w:tc>
        <w:tc>
          <w:tcPr>
            <w:tcW w:w="4102" w:type="dxa"/>
          </w:tcPr>
          <w:p w:rsidR="000619B0" w:rsidRPr="00BA52CE" w:rsidRDefault="00FE0DDD" w:rsidP="000619B0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Единый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урок,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посвящённый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параду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Памяти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</w:p>
          <w:p w:rsidR="00FE0DDD" w:rsidRPr="00BA52CE" w:rsidRDefault="00FE0DDD" w:rsidP="00613F6D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0619B0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07.11.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FE0DDD" w:rsidRPr="00BA52CE" w:rsidRDefault="00FE0DDD" w:rsidP="00613F6D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286484">
        <w:trPr>
          <w:trHeight w:val="554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12.</w:t>
            </w:r>
          </w:p>
        </w:tc>
        <w:tc>
          <w:tcPr>
            <w:tcW w:w="4102" w:type="dxa"/>
          </w:tcPr>
          <w:p w:rsidR="00286484" w:rsidRDefault="00286484" w:rsidP="00613F6D">
            <w:pPr>
              <w:pStyle w:val="TableParagraph"/>
              <w:rPr>
                <w:sz w:val="28"/>
                <w:szCs w:val="28"/>
              </w:rPr>
            </w:pPr>
          </w:p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Урок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толерантности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«Все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мы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разные,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но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мы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вместе»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0619B0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FE0DDD" w:rsidRPr="00BA52CE" w:rsidRDefault="00FE0DDD" w:rsidP="00613F6D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286484">
        <w:trPr>
          <w:trHeight w:val="554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13.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spacing w:line="242" w:lineRule="auto"/>
              <w:ind w:right="56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Акция «Дорожная азбука», посвящённая памяти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жертв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дорожно-транспортных</w:t>
            </w:r>
          </w:p>
          <w:p w:rsidR="00FE0DDD" w:rsidRPr="00BA52CE" w:rsidRDefault="00FE0DDD" w:rsidP="00613F6D">
            <w:pPr>
              <w:pStyle w:val="TableParagraph"/>
              <w:spacing w:line="236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Происшествий</w:t>
            </w:r>
          </w:p>
          <w:p w:rsidR="00FE0DDD" w:rsidRPr="00BA52CE" w:rsidRDefault="00FE0DDD" w:rsidP="00613F6D">
            <w:pPr>
              <w:pStyle w:val="TableParagraph"/>
              <w:spacing w:line="236" w:lineRule="exact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lastRenderedPageBreak/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0619B0" w:rsidP="00613F6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19.11.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4" w:right="32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Ответственный по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ПДД</w:t>
            </w:r>
          </w:p>
        </w:tc>
      </w:tr>
      <w:tr w:rsidR="00FE0DDD" w:rsidRPr="00BA52CE" w:rsidTr="00286484">
        <w:trPr>
          <w:trHeight w:val="554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lastRenderedPageBreak/>
              <w:t>14.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Урок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здоровья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FE0DDD" w:rsidP="000619B0">
            <w:pPr>
              <w:pStyle w:val="TableParagraph"/>
              <w:spacing w:line="240" w:lineRule="auto"/>
              <w:ind w:left="106" w:right="22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22.11. -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24.11.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286484">
        <w:trPr>
          <w:trHeight w:val="554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49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15.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spacing w:line="240" w:lineRule="auto"/>
              <w:ind w:right="338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Смотр-конкурс классных уголков «Дом, в котором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мы живём»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FE0DDD" w:rsidP="00613F6D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18.11.-</w:t>
            </w:r>
          </w:p>
          <w:p w:rsidR="00FE0DDD" w:rsidRPr="00BA52CE" w:rsidRDefault="00FE0DDD" w:rsidP="000619B0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26.11.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437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Заместитель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директора по ВР,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классные</w:t>
            </w:r>
          </w:p>
          <w:p w:rsidR="00FE0DDD" w:rsidRPr="00BA52CE" w:rsidRDefault="00FE0DDD" w:rsidP="00613F6D">
            <w:pPr>
              <w:pStyle w:val="TableParagraph"/>
              <w:spacing w:line="237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286484">
        <w:trPr>
          <w:trHeight w:val="554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16.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spacing w:line="240" w:lineRule="auto"/>
              <w:ind w:right="32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Уроки воинской славы, посвящённые «Дню героев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Отечества»</w:t>
            </w:r>
          </w:p>
          <w:p w:rsidR="00FE0DDD" w:rsidRPr="00BA52CE" w:rsidRDefault="00FE0DDD" w:rsidP="00613F6D">
            <w:pPr>
              <w:pStyle w:val="TableParagraph"/>
              <w:spacing w:line="240" w:lineRule="auto"/>
              <w:ind w:right="325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FE0DDD" w:rsidP="000619B0">
            <w:pPr>
              <w:pStyle w:val="TableParagraph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286484">
        <w:trPr>
          <w:trHeight w:val="563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17.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spacing w:line="242" w:lineRule="auto"/>
              <w:ind w:right="228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 часы «Все ребята знать должны основной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закон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страны»,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посвящённые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Дню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Конституции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РФ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3-4</w:t>
            </w:r>
          </w:p>
        </w:tc>
        <w:tc>
          <w:tcPr>
            <w:tcW w:w="1560" w:type="dxa"/>
            <w:gridSpan w:val="2"/>
          </w:tcPr>
          <w:p w:rsidR="00FE0DDD" w:rsidRPr="00BA52CE" w:rsidRDefault="00FE0DDD" w:rsidP="000619B0">
            <w:pPr>
              <w:pStyle w:val="TableParagraph"/>
              <w:spacing w:line="242" w:lineRule="auto"/>
              <w:ind w:right="22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10.12. -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="000619B0">
              <w:rPr>
                <w:sz w:val="28"/>
                <w:szCs w:val="28"/>
              </w:rPr>
              <w:t>14.12</w:t>
            </w:r>
            <w:r w:rsidRPr="00BA52CE">
              <w:rPr>
                <w:sz w:val="28"/>
                <w:szCs w:val="28"/>
              </w:rPr>
              <w:t>.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286484">
        <w:trPr>
          <w:trHeight w:val="1012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18.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spacing w:line="240" w:lineRule="auto"/>
              <w:ind w:right="190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Дни науки и культуры (научно-практическая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конференция: защита проектов и исследовательских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работ)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FE0DDD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декабрь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281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Заместитель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директора по УВР,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классные</w:t>
            </w:r>
          </w:p>
          <w:p w:rsidR="00FE0DDD" w:rsidRPr="00BA52CE" w:rsidRDefault="00FE0DDD" w:rsidP="00613F6D">
            <w:pPr>
              <w:pStyle w:val="TableParagraph"/>
              <w:spacing w:line="240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286484">
        <w:trPr>
          <w:trHeight w:val="618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19.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Новогодняя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акция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«Безопасные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каникулы»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FE0DDD" w:rsidP="000619B0">
            <w:pPr>
              <w:pStyle w:val="TableParagraph"/>
              <w:spacing w:line="240" w:lineRule="auto"/>
              <w:ind w:left="106" w:right="22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20.12. -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25.12.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32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Ответственный по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ПДД</w:t>
            </w:r>
          </w:p>
        </w:tc>
      </w:tr>
      <w:tr w:rsidR="00FE0DDD" w:rsidRPr="00BA52CE" w:rsidTr="00286484">
        <w:trPr>
          <w:trHeight w:val="539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20.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Новогодние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праздники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FE0DDD" w:rsidP="000619B0">
            <w:pPr>
              <w:pStyle w:val="TableParagraph"/>
              <w:spacing w:line="242" w:lineRule="auto"/>
              <w:ind w:left="106" w:right="22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23.12. -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28.12.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/>
              <w:rPr>
                <w:spacing w:val="1"/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Заместитель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директора по ВР,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</w:p>
        </w:tc>
      </w:tr>
      <w:tr w:rsidR="00FE0DDD" w:rsidRPr="00BA52CE" w:rsidTr="00286484">
        <w:trPr>
          <w:trHeight w:val="630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21.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Рождественская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неделя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FE0DDD" w:rsidP="000619B0">
            <w:pPr>
              <w:pStyle w:val="TableParagraph"/>
              <w:spacing w:line="240" w:lineRule="auto"/>
              <w:ind w:left="106" w:right="22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10.01. -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14.01.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286484">
        <w:trPr>
          <w:trHeight w:val="599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23.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spacing w:line="242" w:lineRule="auto"/>
              <w:ind w:right="87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 часы в рамках Недели безопасного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Интернета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февраль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286484">
        <w:trPr>
          <w:trHeight w:val="625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24.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Акция «Я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верю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тебя,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солдат!»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FE0DDD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февраль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FE0DDD" w:rsidRPr="00BA52CE" w:rsidRDefault="00FE0DDD" w:rsidP="00613F6D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286484">
        <w:trPr>
          <w:trHeight w:val="594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25.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spacing w:line="242" w:lineRule="auto"/>
              <w:ind w:right="78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Единый урок, посвящённый Дню Защитников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Отечества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0619B0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286484">
        <w:trPr>
          <w:trHeight w:val="1134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26.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Праздничный</w:t>
            </w:r>
            <w:r w:rsidRPr="00BA52CE">
              <w:rPr>
                <w:spacing w:val="-5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концерт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«В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этот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день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особенный»,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посвящённый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8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Марта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0619B0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08.03.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437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Заместитель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директора по ВР,</w:t>
            </w:r>
          </w:p>
          <w:p w:rsidR="00FE0DDD" w:rsidRPr="00BA52CE" w:rsidRDefault="00FE0DDD" w:rsidP="00613F6D">
            <w:pPr>
              <w:pStyle w:val="TableParagraph"/>
              <w:spacing w:line="252" w:lineRule="exact"/>
              <w:ind w:left="104" w:right="430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286484">
        <w:trPr>
          <w:trHeight w:val="757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27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spacing w:line="240" w:lineRule="auto"/>
              <w:ind w:right="28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Библиотечные уроки, посвящённые Всероссийской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неделе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детской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книги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FE0DDD" w:rsidP="00613F6D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22.03.-</w:t>
            </w:r>
          </w:p>
          <w:p w:rsidR="00FE0DDD" w:rsidRPr="00BA52CE" w:rsidRDefault="00FE0DDD" w:rsidP="000619B0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30.03.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358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Зав. Библиотекой,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классные</w:t>
            </w:r>
          </w:p>
          <w:p w:rsidR="00FE0DDD" w:rsidRPr="00BA52CE" w:rsidRDefault="00FE0DDD" w:rsidP="00613F6D">
            <w:pPr>
              <w:pStyle w:val="TableParagraph"/>
              <w:spacing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286484">
        <w:trPr>
          <w:trHeight w:val="529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28.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Урок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здоровья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«О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ценности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питания»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FE0DDD" w:rsidP="000619B0">
            <w:pPr>
              <w:pStyle w:val="TableParagraph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286484">
        <w:trPr>
          <w:trHeight w:val="529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29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Гагаринский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урок «Космос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и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мы»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FE0DDD" w:rsidP="000619B0">
            <w:pPr>
              <w:pStyle w:val="TableParagraph"/>
              <w:spacing w:line="242" w:lineRule="auto"/>
              <w:ind w:left="106" w:right="22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09.04. -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12.04.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lastRenderedPageBreak/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lastRenderedPageBreak/>
              <w:t>руководители</w:t>
            </w:r>
          </w:p>
        </w:tc>
      </w:tr>
      <w:tr w:rsidR="00FE0DDD" w:rsidRPr="00BA52CE" w:rsidTr="00286484">
        <w:trPr>
          <w:trHeight w:val="530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lastRenderedPageBreak/>
              <w:t>30.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Беседы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об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экологической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опасности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FE0DDD" w:rsidP="000619B0">
            <w:pPr>
              <w:pStyle w:val="TableParagraph"/>
              <w:spacing w:line="242" w:lineRule="auto"/>
              <w:ind w:left="106" w:right="22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15.04. -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30.05.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286484">
        <w:trPr>
          <w:trHeight w:val="529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31.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spacing w:line="242" w:lineRule="auto"/>
              <w:ind w:right="140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Конкурс рисунков «Безопасность, экология, природа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и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мы»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FE0DDD" w:rsidP="000619B0">
            <w:pPr>
              <w:pStyle w:val="TableParagraph"/>
              <w:spacing w:line="242" w:lineRule="auto"/>
              <w:ind w:right="22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15.04. -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30.04.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286484">
        <w:trPr>
          <w:trHeight w:val="529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32.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Конкурс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«Безопасное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колесо»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FE0DDD" w:rsidRPr="00BA52CE" w:rsidRDefault="000619B0" w:rsidP="000619B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</w:t>
            </w:r>
            <w:r w:rsidR="00FE0DDD" w:rsidRPr="00BA52CE">
              <w:rPr>
                <w:sz w:val="28"/>
                <w:szCs w:val="28"/>
              </w:rPr>
              <w:t>.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32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Ответственный по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ПДД</w:t>
            </w:r>
          </w:p>
        </w:tc>
      </w:tr>
      <w:tr w:rsidR="00FE0DDD" w:rsidRPr="00BA52CE" w:rsidTr="00286484">
        <w:trPr>
          <w:trHeight w:val="529"/>
        </w:trPr>
        <w:tc>
          <w:tcPr>
            <w:tcW w:w="826" w:type="dxa"/>
          </w:tcPr>
          <w:p w:rsidR="00FE0DDD" w:rsidRPr="00BA52CE" w:rsidRDefault="000619B0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spacing w:line="240" w:lineRule="auto"/>
              <w:ind w:right="578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Участие во Всероссийской акции «Бессмертный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полк»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FE0DDD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21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Заместитель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директора по УВР,</w:t>
            </w:r>
          </w:p>
          <w:p w:rsidR="00FE0DDD" w:rsidRPr="00BA52CE" w:rsidRDefault="00FE0DDD" w:rsidP="00613F6D">
            <w:pPr>
              <w:pStyle w:val="TableParagraph"/>
              <w:spacing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286484">
        <w:trPr>
          <w:trHeight w:val="529"/>
        </w:trPr>
        <w:tc>
          <w:tcPr>
            <w:tcW w:w="826" w:type="dxa"/>
          </w:tcPr>
          <w:p w:rsidR="00FE0DDD" w:rsidRPr="00BA52CE" w:rsidRDefault="000619B0" w:rsidP="00613F6D">
            <w:pPr>
              <w:pStyle w:val="TableParagraph"/>
              <w:spacing w:line="268" w:lineRule="exact"/>
              <w:ind w:left="90" w:right="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Праздник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«Прощай,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начальная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школа»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FE0DDD" w:rsidRPr="00BA52CE" w:rsidRDefault="00FE0DDD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450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Заместитель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директора</w:t>
            </w:r>
            <w:r w:rsidRPr="00BA52CE">
              <w:rPr>
                <w:spacing w:val="-7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</w:t>
            </w:r>
            <w:r w:rsidRPr="00BA52CE">
              <w:rPr>
                <w:spacing w:val="-6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ВР,</w:t>
            </w:r>
          </w:p>
          <w:p w:rsidR="00FE0DDD" w:rsidRPr="00BA52CE" w:rsidRDefault="00FE0DDD" w:rsidP="00613F6D">
            <w:pPr>
              <w:pStyle w:val="TableParagraph"/>
              <w:spacing w:line="252" w:lineRule="exact"/>
              <w:ind w:left="104" w:right="7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286484">
        <w:trPr>
          <w:trHeight w:val="529"/>
        </w:trPr>
        <w:tc>
          <w:tcPr>
            <w:tcW w:w="826" w:type="dxa"/>
          </w:tcPr>
          <w:p w:rsidR="00FE0DDD" w:rsidRPr="00BA52CE" w:rsidRDefault="000619B0" w:rsidP="00613F6D">
            <w:pPr>
              <w:pStyle w:val="TableParagraph"/>
              <w:spacing w:line="270" w:lineRule="exact"/>
              <w:ind w:left="90" w:right="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spacing w:line="240" w:lineRule="auto"/>
              <w:ind w:right="307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Торжественные линейки, посвящённые окончанию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учебного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года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FE0DDD" w:rsidP="00613F6D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281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Заместитель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директора по УВР,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классные</w:t>
            </w:r>
          </w:p>
          <w:p w:rsidR="00FE0DDD" w:rsidRPr="00BA52CE" w:rsidRDefault="00FE0DDD" w:rsidP="00613F6D">
            <w:pPr>
              <w:pStyle w:val="TableParagraph"/>
              <w:spacing w:line="237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613F6D">
        <w:trPr>
          <w:trHeight w:val="529"/>
        </w:trPr>
        <w:tc>
          <w:tcPr>
            <w:tcW w:w="10880" w:type="dxa"/>
            <w:gridSpan w:val="8"/>
          </w:tcPr>
          <w:p w:rsidR="00286484" w:rsidRDefault="00FE0DDD" w:rsidP="00613F6D">
            <w:pPr>
              <w:pStyle w:val="TableParagraph"/>
              <w:tabs>
                <w:tab w:val="left" w:pos="4900"/>
              </w:tabs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 xml:space="preserve">                                      </w:t>
            </w:r>
          </w:p>
          <w:p w:rsidR="00286484" w:rsidRDefault="00286484" w:rsidP="00613F6D">
            <w:pPr>
              <w:pStyle w:val="TableParagraph"/>
              <w:tabs>
                <w:tab w:val="left" w:pos="4900"/>
              </w:tabs>
              <w:ind w:left="104"/>
              <w:rPr>
                <w:sz w:val="28"/>
                <w:szCs w:val="28"/>
              </w:rPr>
            </w:pPr>
          </w:p>
          <w:p w:rsidR="00FE0DDD" w:rsidRPr="00BA52CE" w:rsidRDefault="00286484" w:rsidP="00613F6D">
            <w:pPr>
              <w:pStyle w:val="TableParagraph"/>
              <w:tabs>
                <w:tab w:val="left" w:pos="4900"/>
              </w:tabs>
              <w:ind w:lef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</w:t>
            </w:r>
            <w:r w:rsidR="00FE0DDD" w:rsidRPr="00BA52CE">
              <w:rPr>
                <w:sz w:val="28"/>
                <w:szCs w:val="28"/>
              </w:rPr>
              <w:t xml:space="preserve">  </w:t>
            </w:r>
            <w:r w:rsidR="00FE0DDD" w:rsidRPr="00BA52CE">
              <w:rPr>
                <w:b/>
                <w:sz w:val="28"/>
                <w:szCs w:val="28"/>
              </w:rPr>
              <w:t>Модуль</w:t>
            </w:r>
            <w:r w:rsidR="00FE0DDD" w:rsidRPr="00BA52CE">
              <w:rPr>
                <w:b/>
                <w:spacing w:val="-1"/>
                <w:sz w:val="28"/>
                <w:szCs w:val="28"/>
              </w:rPr>
              <w:t xml:space="preserve"> </w:t>
            </w:r>
            <w:r w:rsidR="00FE0DDD" w:rsidRPr="00BA52CE">
              <w:rPr>
                <w:b/>
                <w:sz w:val="28"/>
                <w:szCs w:val="28"/>
              </w:rPr>
              <w:t>6.</w:t>
            </w:r>
            <w:r w:rsidR="00FE0DDD" w:rsidRPr="00BA52CE">
              <w:rPr>
                <w:b/>
                <w:spacing w:val="-1"/>
                <w:sz w:val="28"/>
                <w:szCs w:val="28"/>
              </w:rPr>
              <w:t xml:space="preserve"> </w:t>
            </w:r>
            <w:r w:rsidR="00FE0DDD" w:rsidRPr="00BA52CE">
              <w:rPr>
                <w:b/>
                <w:sz w:val="28"/>
                <w:szCs w:val="28"/>
              </w:rPr>
              <w:t>«</w:t>
            </w:r>
            <w:r w:rsidR="00613F6D">
              <w:rPr>
                <w:b/>
                <w:sz w:val="28"/>
                <w:szCs w:val="28"/>
              </w:rPr>
              <w:t>Самоуправление</w:t>
            </w:r>
            <w:r w:rsidR="00FE0DDD" w:rsidRPr="00BA52CE">
              <w:rPr>
                <w:b/>
                <w:sz w:val="28"/>
                <w:szCs w:val="28"/>
              </w:rPr>
              <w:t>»</w:t>
            </w:r>
          </w:p>
        </w:tc>
      </w:tr>
      <w:tr w:rsidR="00FE0DDD" w:rsidRPr="00BA52CE" w:rsidTr="00286484">
        <w:trPr>
          <w:trHeight w:val="529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0" w:right="195"/>
              <w:jc w:val="right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Участие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проектах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и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 xml:space="preserve">акциях </w:t>
            </w:r>
            <w:r w:rsidR="00613F6D">
              <w:rPr>
                <w:sz w:val="28"/>
                <w:szCs w:val="28"/>
              </w:rPr>
              <w:t>«Орлята России»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6" w:right="23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</w:t>
            </w:r>
            <w:r w:rsidR="000619B0">
              <w:rPr>
                <w:sz w:val="28"/>
                <w:szCs w:val="28"/>
              </w:rPr>
              <w:t>ентяб</w:t>
            </w:r>
            <w:r w:rsidRPr="00BA52CE">
              <w:rPr>
                <w:sz w:val="28"/>
                <w:szCs w:val="28"/>
              </w:rPr>
              <w:t>ь</w:t>
            </w:r>
            <w:r w:rsidR="000619B0">
              <w:rPr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-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15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 xml:space="preserve">ЗДВР, 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классные</w:t>
            </w:r>
          </w:p>
          <w:p w:rsidR="00FE0DDD" w:rsidRPr="00BA52CE" w:rsidRDefault="00FE0DDD" w:rsidP="00613F6D">
            <w:pPr>
              <w:pStyle w:val="TableParagraph"/>
              <w:spacing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  <w:p w:rsidR="00FE0DDD" w:rsidRPr="00BA52CE" w:rsidRDefault="00FE0DDD" w:rsidP="00613F6D">
            <w:pPr>
              <w:pStyle w:val="TableParagraph"/>
              <w:spacing w:line="238" w:lineRule="exact"/>
              <w:ind w:left="104"/>
              <w:rPr>
                <w:sz w:val="28"/>
                <w:szCs w:val="28"/>
              </w:rPr>
            </w:pPr>
          </w:p>
        </w:tc>
      </w:tr>
      <w:tr w:rsidR="00FE0DDD" w:rsidRPr="00BA52CE" w:rsidTr="00286484">
        <w:trPr>
          <w:trHeight w:val="529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0" w:right="195"/>
              <w:jc w:val="right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Работа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плану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ЮИДД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0619B0" w:rsidP="00613F6D">
            <w:pPr>
              <w:pStyle w:val="TableParagraph"/>
              <w:spacing w:line="242" w:lineRule="auto"/>
              <w:ind w:left="106" w:right="2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</w:t>
            </w:r>
            <w:r w:rsidR="00FE0DDD" w:rsidRPr="00BA52CE">
              <w:rPr>
                <w:sz w:val="28"/>
                <w:szCs w:val="28"/>
              </w:rPr>
              <w:t>ь-</w:t>
            </w:r>
            <w:r w:rsidR="00FE0DDD" w:rsidRPr="00BA52CE">
              <w:rPr>
                <w:spacing w:val="-52"/>
                <w:sz w:val="28"/>
                <w:szCs w:val="28"/>
              </w:rPr>
              <w:t xml:space="preserve"> </w:t>
            </w:r>
            <w:r w:rsidR="00FE0DDD"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Руководитель</w:t>
            </w:r>
          </w:p>
          <w:p w:rsidR="00FE0DDD" w:rsidRPr="00BA52CE" w:rsidRDefault="00FE0DDD" w:rsidP="00613F6D">
            <w:pPr>
              <w:pStyle w:val="TableParagraph"/>
              <w:spacing w:line="252" w:lineRule="exact"/>
              <w:ind w:left="104" w:right="389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ЮИДД, классные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  <w:p w:rsidR="00FE0DDD" w:rsidRPr="00BA52CE" w:rsidRDefault="00FE0DDD" w:rsidP="00613F6D">
            <w:pPr>
              <w:pStyle w:val="TableParagraph"/>
              <w:spacing w:line="252" w:lineRule="exact"/>
              <w:ind w:left="104" w:right="389"/>
              <w:rPr>
                <w:sz w:val="28"/>
                <w:szCs w:val="28"/>
              </w:rPr>
            </w:pPr>
          </w:p>
        </w:tc>
      </w:tr>
      <w:tr w:rsidR="00FE0DDD" w:rsidRPr="00BA52CE" w:rsidTr="00286484">
        <w:trPr>
          <w:trHeight w:val="529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0" w:right="195"/>
              <w:jc w:val="right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:rsidR="00FE0DDD" w:rsidRPr="00BA52CE" w:rsidRDefault="00FE0DDD" w:rsidP="00613F6D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Участие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проектах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различного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уровня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(конкурсах,</w:t>
            </w:r>
          </w:p>
          <w:p w:rsidR="00FE0DDD" w:rsidRPr="00BA52CE" w:rsidRDefault="00FE0DDD" w:rsidP="00613F6D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играх,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программах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и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т.д.)</w:t>
            </w:r>
          </w:p>
        </w:tc>
        <w:tc>
          <w:tcPr>
            <w:tcW w:w="850" w:type="dxa"/>
            <w:gridSpan w:val="2"/>
          </w:tcPr>
          <w:p w:rsidR="00FE0DDD" w:rsidRPr="00BA52CE" w:rsidRDefault="00FE0DDD" w:rsidP="00613F6D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FE0DDD" w:rsidRPr="00BA52CE" w:rsidRDefault="000619B0" w:rsidP="00613F6D">
            <w:pPr>
              <w:pStyle w:val="TableParagraph"/>
              <w:spacing w:line="240" w:lineRule="auto"/>
              <w:ind w:right="2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</w:t>
            </w:r>
            <w:r w:rsidR="00FE0DDD" w:rsidRPr="00BA52CE">
              <w:rPr>
                <w:sz w:val="28"/>
                <w:szCs w:val="28"/>
              </w:rPr>
              <w:t>ь-</w:t>
            </w:r>
            <w:r w:rsidR="00FE0DDD" w:rsidRPr="00BA52CE">
              <w:rPr>
                <w:spacing w:val="-52"/>
                <w:sz w:val="28"/>
                <w:szCs w:val="28"/>
              </w:rPr>
              <w:t xml:space="preserve"> </w:t>
            </w:r>
            <w:r w:rsidR="00FE0DDD"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3542" w:type="dxa"/>
            <w:gridSpan w:val="2"/>
          </w:tcPr>
          <w:p w:rsidR="00FE0DDD" w:rsidRPr="00BA52CE" w:rsidRDefault="00FE0DDD" w:rsidP="00613F6D">
            <w:pPr>
              <w:pStyle w:val="TableParagraph"/>
              <w:spacing w:line="252" w:lineRule="exact"/>
              <w:ind w:left="104" w:right="70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Руководитель,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руководители</w:t>
            </w:r>
          </w:p>
          <w:p w:rsidR="00FE0DDD" w:rsidRPr="00BA52CE" w:rsidRDefault="00FE0DDD" w:rsidP="00613F6D">
            <w:pPr>
              <w:pStyle w:val="TableParagraph"/>
              <w:spacing w:line="252" w:lineRule="exact"/>
              <w:ind w:left="104" w:right="705"/>
              <w:rPr>
                <w:sz w:val="28"/>
                <w:szCs w:val="28"/>
              </w:rPr>
            </w:pPr>
          </w:p>
        </w:tc>
      </w:tr>
      <w:tr w:rsidR="00FE0DDD" w:rsidRPr="00BA52CE" w:rsidTr="00613F6D">
        <w:trPr>
          <w:trHeight w:val="529"/>
        </w:trPr>
        <w:tc>
          <w:tcPr>
            <w:tcW w:w="10880" w:type="dxa"/>
            <w:gridSpan w:val="8"/>
          </w:tcPr>
          <w:p w:rsidR="00FE0DDD" w:rsidRPr="00BA52CE" w:rsidRDefault="00FE0DDD" w:rsidP="00613F6D">
            <w:pPr>
              <w:pStyle w:val="TableParagraph"/>
              <w:spacing w:before="8" w:line="24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  <w:p w:rsidR="00FE0DDD" w:rsidRPr="00BA52CE" w:rsidRDefault="00FE0DDD" w:rsidP="00613F6D">
            <w:pPr>
              <w:pStyle w:val="TableParagraph"/>
              <w:spacing w:line="240" w:lineRule="auto"/>
              <w:ind w:left="104" w:right="450"/>
              <w:jc w:val="center"/>
              <w:rPr>
                <w:sz w:val="28"/>
                <w:szCs w:val="28"/>
              </w:rPr>
            </w:pPr>
            <w:r w:rsidRPr="00BA52CE">
              <w:rPr>
                <w:b/>
                <w:sz w:val="28"/>
                <w:szCs w:val="28"/>
              </w:rPr>
              <w:t>Модуль 7.</w:t>
            </w:r>
            <w:r w:rsidRPr="00BA52CE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b/>
                <w:sz w:val="28"/>
                <w:szCs w:val="28"/>
              </w:rPr>
              <w:t>«</w:t>
            </w:r>
            <w:r w:rsidR="00613F6D">
              <w:rPr>
                <w:b/>
                <w:sz w:val="28"/>
                <w:szCs w:val="28"/>
              </w:rPr>
              <w:t>Внешкольные мероприятия</w:t>
            </w:r>
            <w:r w:rsidRPr="00BA52CE">
              <w:rPr>
                <w:b/>
                <w:sz w:val="28"/>
                <w:szCs w:val="28"/>
              </w:rPr>
              <w:t>»</w:t>
            </w:r>
          </w:p>
        </w:tc>
      </w:tr>
      <w:tr w:rsidR="00FE0DDD" w:rsidRPr="00BA52CE" w:rsidTr="0073429B">
        <w:trPr>
          <w:trHeight w:val="529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2.</w:t>
            </w:r>
          </w:p>
        </w:tc>
        <w:tc>
          <w:tcPr>
            <w:tcW w:w="4131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Тематические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экскурсии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предметам</w:t>
            </w:r>
          </w:p>
        </w:tc>
        <w:tc>
          <w:tcPr>
            <w:tcW w:w="1275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843" w:type="dxa"/>
            <w:gridSpan w:val="2"/>
          </w:tcPr>
          <w:p w:rsidR="00FE0DDD" w:rsidRPr="00BA52CE" w:rsidRDefault="00FE0DDD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</w:p>
          <w:p w:rsidR="00FE0DDD" w:rsidRPr="00BA52CE" w:rsidRDefault="00FE0DDD" w:rsidP="00613F6D">
            <w:pPr>
              <w:pStyle w:val="TableParagraph"/>
              <w:spacing w:before="1" w:line="238" w:lineRule="exact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2805" w:type="dxa"/>
          </w:tcPr>
          <w:p w:rsidR="00FE0DDD" w:rsidRPr="00BA52CE" w:rsidRDefault="00FE0DDD" w:rsidP="00613F6D">
            <w:pPr>
              <w:pStyle w:val="TableParagraph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FE0DDD" w:rsidRDefault="00FE0DDD" w:rsidP="00613F6D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  <w:p w:rsidR="00FE0DDD" w:rsidRPr="00212279" w:rsidRDefault="00FE0DDD" w:rsidP="00613F6D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</w:p>
        </w:tc>
      </w:tr>
      <w:tr w:rsidR="00FE0DDD" w:rsidRPr="00BA52CE" w:rsidTr="0073429B">
        <w:trPr>
          <w:trHeight w:val="529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3.</w:t>
            </w:r>
          </w:p>
        </w:tc>
        <w:tc>
          <w:tcPr>
            <w:tcW w:w="4131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Экскурсии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краеведческий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музей Высокогорского района</w:t>
            </w:r>
          </w:p>
          <w:p w:rsidR="00FE0DDD" w:rsidRPr="00BA52CE" w:rsidRDefault="00FE0DDD" w:rsidP="00613F6D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843" w:type="dxa"/>
            <w:gridSpan w:val="2"/>
          </w:tcPr>
          <w:p w:rsidR="00FE0DDD" w:rsidRPr="00BA52CE" w:rsidRDefault="00FE0DDD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</w:p>
          <w:p w:rsidR="00FE0DDD" w:rsidRPr="00BA52CE" w:rsidRDefault="00FE0DDD" w:rsidP="00613F6D">
            <w:pPr>
              <w:pStyle w:val="TableParagraph"/>
              <w:spacing w:before="1" w:line="238" w:lineRule="exact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2805" w:type="dxa"/>
          </w:tcPr>
          <w:p w:rsidR="00FE0DDD" w:rsidRPr="00BA52CE" w:rsidRDefault="00FE0DDD" w:rsidP="00613F6D">
            <w:pPr>
              <w:pStyle w:val="TableParagraph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FE0DDD" w:rsidRPr="00BA52CE" w:rsidRDefault="00FE0DDD" w:rsidP="00613F6D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73429B">
        <w:trPr>
          <w:trHeight w:val="529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4</w:t>
            </w:r>
          </w:p>
        </w:tc>
        <w:tc>
          <w:tcPr>
            <w:tcW w:w="4131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Экскурсия на страусиную ферму в с Ямашурма</w:t>
            </w:r>
          </w:p>
        </w:tc>
        <w:tc>
          <w:tcPr>
            <w:tcW w:w="1275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843" w:type="dxa"/>
            <w:gridSpan w:val="2"/>
          </w:tcPr>
          <w:p w:rsidR="00FE0DDD" w:rsidRPr="00BA52CE" w:rsidRDefault="00FE0DDD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</w:p>
          <w:p w:rsidR="00FE0DDD" w:rsidRPr="00BA52CE" w:rsidRDefault="00FE0DDD" w:rsidP="00613F6D">
            <w:pPr>
              <w:pStyle w:val="TableParagraph"/>
              <w:spacing w:before="1" w:line="238" w:lineRule="exact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2805" w:type="dxa"/>
          </w:tcPr>
          <w:p w:rsidR="00FE0DDD" w:rsidRPr="00BA52CE" w:rsidRDefault="00FE0DDD" w:rsidP="00613F6D">
            <w:pPr>
              <w:pStyle w:val="TableParagraph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FE0DDD" w:rsidRDefault="00FE0DDD" w:rsidP="00613F6D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  <w:p w:rsidR="00FE0DDD" w:rsidRPr="00212279" w:rsidRDefault="00FE0DDD" w:rsidP="00613F6D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</w:p>
        </w:tc>
      </w:tr>
      <w:tr w:rsidR="00FE0DDD" w:rsidRPr="00BA52CE" w:rsidTr="0073429B">
        <w:trPr>
          <w:trHeight w:val="529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5</w:t>
            </w:r>
          </w:p>
        </w:tc>
        <w:tc>
          <w:tcPr>
            <w:tcW w:w="4131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Экскурсия в г.Казань</w:t>
            </w:r>
          </w:p>
        </w:tc>
        <w:tc>
          <w:tcPr>
            <w:tcW w:w="1275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843" w:type="dxa"/>
            <w:gridSpan w:val="2"/>
          </w:tcPr>
          <w:p w:rsidR="00FE0DDD" w:rsidRPr="00BA52CE" w:rsidRDefault="00FE0DDD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</w:p>
          <w:p w:rsidR="00FE0DDD" w:rsidRPr="00BA52CE" w:rsidRDefault="00FE0DDD" w:rsidP="00613F6D">
            <w:pPr>
              <w:pStyle w:val="TableParagraph"/>
              <w:spacing w:before="1" w:line="238" w:lineRule="exact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2805" w:type="dxa"/>
          </w:tcPr>
          <w:p w:rsidR="00FE0DDD" w:rsidRPr="00BA52CE" w:rsidRDefault="00FE0DDD" w:rsidP="00613F6D">
            <w:pPr>
              <w:pStyle w:val="TableParagraph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FE0DDD" w:rsidRDefault="00FE0DDD" w:rsidP="00613F6D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  <w:p w:rsidR="00FE0DDD" w:rsidRPr="00212279" w:rsidRDefault="00FE0DDD" w:rsidP="00613F6D">
            <w:pPr>
              <w:pStyle w:val="TableParagraph"/>
              <w:spacing w:before="1" w:line="238" w:lineRule="exact"/>
              <w:ind w:left="104"/>
              <w:rPr>
                <w:sz w:val="28"/>
                <w:szCs w:val="28"/>
              </w:rPr>
            </w:pPr>
          </w:p>
        </w:tc>
      </w:tr>
      <w:tr w:rsidR="00FE0DDD" w:rsidRPr="00BA52CE" w:rsidTr="00613F6D">
        <w:trPr>
          <w:trHeight w:val="529"/>
        </w:trPr>
        <w:tc>
          <w:tcPr>
            <w:tcW w:w="10880" w:type="dxa"/>
            <w:gridSpan w:val="8"/>
          </w:tcPr>
          <w:p w:rsidR="00103BFB" w:rsidRDefault="00103BFB" w:rsidP="00613F6D">
            <w:pPr>
              <w:pStyle w:val="TableParagraph"/>
              <w:spacing w:line="240" w:lineRule="auto"/>
              <w:ind w:left="104" w:right="450"/>
              <w:jc w:val="center"/>
              <w:rPr>
                <w:b/>
                <w:sz w:val="28"/>
                <w:szCs w:val="28"/>
              </w:rPr>
            </w:pPr>
          </w:p>
          <w:p w:rsidR="00FE0DDD" w:rsidRPr="00BA52CE" w:rsidRDefault="00FE0DDD" w:rsidP="00613F6D">
            <w:pPr>
              <w:pStyle w:val="TableParagraph"/>
              <w:spacing w:line="240" w:lineRule="auto"/>
              <w:ind w:left="104" w:right="450"/>
              <w:jc w:val="center"/>
              <w:rPr>
                <w:sz w:val="28"/>
                <w:szCs w:val="28"/>
              </w:rPr>
            </w:pPr>
            <w:r w:rsidRPr="00BA52CE">
              <w:rPr>
                <w:b/>
                <w:sz w:val="28"/>
                <w:szCs w:val="28"/>
              </w:rPr>
              <w:t>Модуль</w:t>
            </w:r>
            <w:r w:rsidRPr="00BA52CE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b/>
                <w:sz w:val="28"/>
                <w:szCs w:val="28"/>
              </w:rPr>
              <w:t>8.</w:t>
            </w:r>
            <w:r w:rsidRPr="00BA52CE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b/>
                <w:sz w:val="28"/>
                <w:szCs w:val="28"/>
              </w:rPr>
              <w:t>«Организация</w:t>
            </w:r>
            <w:r w:rsidRPr="00BA52CE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b/>
                <w:sz w:val="28"/>
                <w:szCs w:val="28"/>
              </w:rPr>
              <w:t>предметно-</w:t>
            </w:r>
            <w:r w:rsidR="00613F6D">
              <w:rPr>
                <w:b/>
                <w:sz w:val="28"/>
                <w:szCs w:val="28"/>
              </w:rPr>
              <w:t>пространственной</w:t>
            </w:r>
            <w:r w:rsidRPr="00BA52CE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b/>
                <w:sz w:val="28"/>
                <w:szCs w:val="28"/>
              </w:rPr>
              <w:t>среды»</w:t>
            </w:r>
          </w:p>
        </w:tc>
      </w:tr>
      <w:tr w:rsidR="00FE0DDD" w:rsidRPr="00BA52CE" w:rsidTr="0073429B">
        <w:trPr>
          <w:trHeight w:val="529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1.</w:t>
            </w:r>
          </w:p>
        </w:tc>
        <w:tc>
          <w:tcPr>
            <w:tcW w:w="4131" w:type="dxa"/>
            <w:gridSpan w:val="2"/>
          </w:tcPr>
          <w:p w:rsidR="00FE0DDD" w:rsidRPr="00BA52CE" w:rsidRDefault="00FE0DDD" w:rsidP="00613F6D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Выставка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рисунков,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фотографий,</w:t>
            </w:r>
            <w:r w:rsidRPr="00BA52CE">
              <w:rPr>
                <w:spacing w:val="-5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творческих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работ,</w:t>
            </w:r>
          </w:p>
          <w:p w:rsidR="00FE0DDD" w:rsidRPr="00BA52CE" w:rsidRDefault="00FE0DDD" w:rsidP="00613F6D">
            <w:pPr>
              <w:pStyle w:val="TableParagraph"/>
              <w:spacing w:line="240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посвящённых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события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и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памятным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датам</w:t>
            </w:r>
          </w:p>
        </w:tc>
        <w:tc>
          <w:tcPr>
            <w:tcW w:w="1275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843" w:type="dxa"/>
            <w:gridSpan w:val="2"/>
          </w:tcPr>
          <w:p w:rsidR="00FE0DDD" w:rsidRPr="00BA52CE" w:rsidRDefault="00FE0DDD" w:rsidP="00613F6D">
            <w:pPr>
              <w:pStyle w:val="TableParagraph"/>
              <w:spacing w:line="246" w:lineRule="exact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</w:p>
          <w:p w:rsidR="00FE0DDD" w:rsidRPr="00BA52CE" w:rsidRDefault="00FE0DDD" w:rsidP="00613F6D">
            <w:pPr>
              <w:pStyle w:val="TableParagraph"/>
              <w:spacing w:line="240" w:lineRule="exact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2805" w:type="dxa"/>
          </w:tcPr>
          <w:p w:rsidR="00FE0DDD" w:rsidRPr="00BA52CE" w:rsidRDefault="00FE0DDD" w:rsidP="00613F6D">
            <w:pPr>
              <w:pStyle w:val="TableParagraph"/>
              <w:spacing w:line="246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FE0DDD" w:rsidRPr="00BA52CE" w:rsidRDefault="00FE0DDD" w:rsidP="00613F6D">
            <w:pPr>
              <w:pStyle w:val="TableParagraph"/>
              <w:spacing w:line="240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73429B">
        <w:trPr>
          <w:trHeight w:val="529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90" w:right="84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131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Оформление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классных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уголков</w:t>
            </w:r>
          </w:p>
        </w:tc>
        <w:tc>
          <w:tcPr>
            <w:tcW w:w="1275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843" w:type="dxa"/>
            <w:gridSpan w:val="2"/>
          </w:tcPr>
          <w:p w:rsidR="00FE0DDD" w:rsidRPr="00BA52CE" w:rsidRDefault="00FE0DDD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</w:t>
            </w:r>
          </w:p>
        </w:tc>
        <w:tc>
          <w:tcPr>
            <w:tcW w:w="2805" w:type="dxa"/>
          </w:tcPr>
          <w:p w:rsidR="00FE0DDD" w:rsidRPr="00BA52CE" w:rsidRDefault="00FE0DDD" w:rsidP="00613F6D">
            <w:pPr>
              <w:pStyle w:val="TableParagraph"/>
              <w:spacing w:line="246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FE0DDD" w:rsidRDefault="00FE0DDD" w:rsidP="00613F6D">
            <w:pPr>
              <w:pStyle w:val="TableParagraph"/>
              <w:spacing w:line="240" w:lineRule="exact"/>
              <w:ind w:left="10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  <w:p w:rsidR="00FE0DDD" w:rsidRPr="00212279" w:rsidRDefault="00FE0DDD" w:rsidP="00613F6D">
            <w:pPr>
              <w:pStyle w:val="TableParagraph"/>
              <w:spacing w:line="240" w:lineRule="exact"/>
              <w:ind w:left="104"/>
              <w:rPr>
                <w:sz w:val="28"/>
                <w:szCs w:val="28"/>
              </w:rPr>
            </w:pPr>
          </w:p>
        </w:tc>
      </w:tr>
      <w:tr w:rsidR="00FE0DDD" w:rsidRPr="00BA52CE" w:rsidTr="00613F6D">
        <w:trPr>
          <w:trHeight w:val="529"/>
        </w:trPr>
        <w:tc>
          <w:tcPr>
            <w:tcW w:w="10880" w:type="dxa"/>
            <w:gridSpan w:val="8"/>
          </w:tcPr>
          <w:p w:rsidR="00FE0DDD" w:rsidRPr="00BA52CE" w:rsidRDefault="00FE0DDD" w:rsidP="00613F6D">
            <w:pPr>
              <w:pStyle w:val="TableParagraph"/>
              <w:spacing w:line="246" w:lineRule="exact"/>
              <w:ind w:left="104"/>
              <w:jc w:val="center"/>
              <w:rPr>
                <w:sz w:val="28"/>
                <w:szCs w:val="28"/>
              </w:rPr>
            </w:pPr>
            <w:r w:rsidRPr="00BA52CE">
              <w:rPr>
                <w:b/>
                <w:sz w:val="28"/>
                <w:szCs w:val="28"/>
              </w:rPr>
              <w:t>Модуль 9 «Профилактика правонарушений»</w:t>
            </w:r>
          </w:p>
        </w:tc>
      </w:tr>
      <w:tr w:rsidR="00FE0DDD" w:rsidRPr="00BA52CE" w:rsidTr="0073429B">
        <w:trPr>
          <w:trHeight w:val="529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90" w:right="80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</w:t>
            </w:r>
          </w:p>
        </w:tc>
        <w:tc>
          <w:tcPr>
            <w:tcW w:w="4131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Составление</w:t>
            </w:r>
            <w:r w:rsidRPr="00BA52CE">
              <w:rPr>
                <w:spacing w:val="-5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социального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паспорта</w:t>
            </w:r>
            <w:r w:rsidRPr="00BA52CE">
              <w:rPr>
                <w:spacing w:val="4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класса</w:t>
            </w:r>
          </w:p>
        </w:tc>
        <w:tc>
          <w:tcPr>
            <w:tcW w:w="1275" w:type="dxa"/>
            <w:gridSpan w:val="2"/>
          </w:tcPr>
          <w:p w:rsidR="00FE0DDD" w:rsidRPr="00BA52CE" w:rsidRDefault="00FE0DDD" w:rsidP="00613F6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843" w:type="dxa"/>
            <w:gridSpan w:val="2"/>
          </w:tcPr>
          <w:p w:rsidR="00FE0DDD" w:rsidRPr="00BA52CE" w:rsidRDefault="00FE0DDD" w:rsidP="00613F6D">
            <w:pPr>
              <w:pStyle w:val="TableParagraph"/>
              <w:ind w:left="106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</w:t>
            </w:r>
          </w:p>
        </w:tc>
        <w:tc>
          <w:tcPr>
            <w:tcW w:w="2805" w:type="dxa"/>
          </w:tcPr>
          <w:p w:rsidR="00FE0DDD" w:rsidRDefault="00FE0DDD" w:rsidP="00613F6D">
            <w:pPr>
              <w:pStyle w:val="TableParagraph"/>
              <w:spacing w:line="242" w:lineRule="auto"/>
              <w:ind w:left="104" w:right="359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 руководители</w:t>
            </w:r>
          </w:p>
          <w:p w:rsidR="00FE0DDD" w:rsidRPr="00BA52CE" w:rsidRDefault="00FE0DDD" w:rsidP="00613F6D">
            <w:pPr>
              <w:pStyle w:val="TableParagraph"/>
              <w:spacing w:line="242" w:lineRule="auto"/>
              <w:ind w:left="104" w:right="359"/>
              <w:rPr>
                <w:sz w:val="28"/>
                <w:szCs w:val="28"/>
              </w:rPr>
            </w:pPr>
          </w:p>
        </w:tc>
      </w:tr>
      <w:tr w:rsidR="00FE0DDD" w:rsidRPr="00BA52CE" w:rsidTr="0073429B">
        <w:trPr>
          <w:trHeight w:val="529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90" w:right="80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2</w:t>
            </w:r>
          </w:p>
        </w:tc>
        <w:tc>
          <w:tcPr>
            <w:tcW w:w="4131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Контроль за посещаемостью и успеваемостью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учащихся</w:t>
            </w:r>
          </w:p>
        </w:tc>
        <w:tc>
          <w:tcPr>
            <w:tcW w:w="1275" w:type="dxa"/>
            <w:gridSpan w:val="2"/>
          </w:tcPr>
          <w:p w:rsidR="00FE0DDD" w:rsidRPr="00BA52CE" w:rsidRDefault="00FE0DDD" w:rsidP="00613F6D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843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6" w:right="23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2805" w:type="dxa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359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Зам. директора по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УВР,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ВР,</w:t>
            </w:r>
          </w:p>
          <w:p w:rsidR="00FE0DDD" w:rsidRPr="00BA52CE" w:rsidRDefault="00FE0DDD" w:rsidP="00613F6D">
            <w:pPr>
              <w:pStyle w:val="TableParagraph"/>
              <w:spacing w:line="240" w:lineRule="auto"/>
              <w:ind w:left="104" w:right="97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FE0DDD" w:rsidRPr="00BA52CE" w:rsidRDefault="00FE0DDD" w:rsidP="00613F6D">
            <w:pPr>
              <w:pStyle w:val="TableParagraph"/>
              <w:spacing w:line="242" w:lineRule="auto"/>
              <w:ind w:left="104" w:right="359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73429B">
        <w:trPr>
          <w:trHeight w:val="529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90" w:right="80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3</w:t>
            </w:r>
          </w:p>
        </w:tc>
        <w:tc>
          <w:tcPr>
            <w:tcW w:w="4131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Совет</w:t>
            </w:r>
            <w:r w:rsidRPr="00BA52CE">
              <w:rPr>
                <w:spacing w:val="-1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профилактики правонарушений</w:t>
            </w:r>
          </w:p>
        </w:tc>
        <w:tc>
          <w:tcPr>
            <w:tcW w:w="1275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843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6" w:right="23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805" w:type="dxa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359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Зам. директора по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УВР,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ВР,</w:t>
            </w:r>
          </w:p>
          <w:p w:rsidR="00FE0DDD" w:rsidRPr="00BA52CE" w:rsidRDefault="00FE0DDD" w:rsidP="00613F6D">
            <w:pPr>
              <w:pStyle w:val="TableParagraph"/>
              <w:spacing w:line="240" w:lineRule="auto"/>
              <w:ind w:left="104" w:right="97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FE0DDD" w:rsidRPr="00BA52CE" w:rsidRDefault="00FE0DDD" w:rsidP="00613F6D">
            <w:pPr>
              <w:pStyle w:val="TableParagraph"/>
              <w:spacing w:line="242" w:lineRule="auto"/>
              <w:ind w:left="104" w:right="359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73429B">
        <w:trPr>
          <w:trHeight w:val="529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90" w:right="80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4</w:t>
            </w:r>
          </w:p>
        </w:tc>
        <w:tc>
          <w:tcPr>
            <w:tcW w:w="4131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  <w:r w:rsidRPr="00BA52CE">
              <w:rPr>
                <w:spacing w:val="-1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часы</w:t>
            </w:r>
            <w:r w:rsidRPr="00BA52CE">
              <w:rPr>
                <w:spacing w:val="-1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</w:t>
            </w:r>
            <w:r w:rsidRPr="00BA52CE">
              <w:rPr>
                <w:spacing w:val="-1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рамках</w:t>
            </w:r>
            <w:r w:rsidRPr="00BA52CE">
              <w:rPr>
                <w:spacing w:val="-1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Месячника</w:t>
            </w:r>
            <w:r w:rsidRPr="00BA52CE">
              <w:rPr>
                <w:spacing w:val="-10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безопасности</w:t>
            </w:r>
          </w:p>
        </w:tc>
        <w:tc>
          <w:tcPr>
            <w:tcW w:w="1275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843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6" w:right="23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</w:t>
            </w:r>
          </w:p>
        </w:tc>
        <w:tc>
          <w:tcPr>
            <w:tcW w:w="2805" w:type="dxa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97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FE0DDD" w:rsidRPr="00BA52CE" w:rsidRDefault="00FE0DDD" w:rsidP="00613F6D">
            <w:pPr>
              <w:pStyle w:val="TableParagraph"/>
              <w:spacing w:line="242" w:lineRule="auto"/>
              <w:ind w:left="104" w:right="359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73429B">
        <w:trPr>
          <w:trHeight w:val="529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90" w:right="80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5</w:t>
            </w:r>
          </w:p>
        </w:tc>
        <w:tc>
          <w:tcPr>
            <w:tcW w:w="4131" w:type="dxa"/>
            <w:gridSpan w:val="2"/>
          </w:tcPr>
          <w:p w:rsidR="00FE0DDD" w:rsidRPr="00BA52CE" w:rsidRDefault="00FE0DDD" w:rsidP="00613F6D">
            <w:pPr>
              <w:pStyle w:val="TableParagraph"/>
              <w:spacing w:line="244" w:lineRule="auto"/>
              <w:ind w:right="471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Выявление учащихся, склонных к употреблению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алкоголя, наркотиков, токсических веществ,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табакокурению,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личные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беседы,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тренинги,</w:t>
            </w:r>
          </w:p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психологическое</w:t>
            </w:r>
            <w:r w:rsidRPr="00BA52CE">
              <w:rPr>
                <w:spacing w:val="-8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тестирование</w:t>
            </w:r>
            <w:r w:rsidRPr="00BA52CE">
              <w:rPr>
                <w:spacing w:val="-6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и</w:t>
            </w:r>
            <w:r w:rsidRPr="00BA52CE">
              <w:rPr>
                <w:spacing w:val="-7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др.</w:t>
            </w:r>
          </w:p>
        </w:tc>
        <w:tc>
          <w:tcPr>
            <w:tcW w:w="1275" w:type="dxa"/>
            <w:gridSpan w:val="2"/>
          </w:tcPr>
          <w:p w:rsidR="00FE0DDD" w:rsidRPr="00BA52CE" w:rsidRDefault="00FE0DDD" w:rsidP="00613F6D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843" w:type="dxa"/>
            <w:gridSpan w:val="2"/>
          </w:tcPr>
          <w:p w:rsidR="00FE0DDD" w:rsidRPr="00BA52CE" w:rsidRDefault="00FE0DDD" w:rsidP="00613F6D">
            <w:pPr>
              <w:pStyle w:val="TableParagraph"/>
              <w:spacing w:line="240" w:lineRule="auto"/>
              <w:ind w:right="23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2805" w:type="dxa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359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Зам. директора по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УВР,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ВР,</w:t>
            </w:r>
          </w:p>
          <w:p w:rsidR="00FE0DDD" w:rsidRPr="00BA52CE" w:rsidRDefault="00FE0DDD" w:rsidP="00613F6D">
            <w:pPr>
              <w:pStyle w:val="TableParagraph"/>
              <w:spacing w:line="240" w:lineRule="auto"/>
              <w:ind w:left="104" w:right="97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FE0DDD" w:rsidRPr="00BA52CE" w:rsidRDefault="00FE0DDD" w:rsidP="00613F6D">
            <w:pPr>
              <w:pStyle w:val="TableParagraph"/>
              <w:spacing w:line="242" w:lineRule="auto"/>
              <w:ind w:left="104" w:right="359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73429B">
        <w:trPr>
          <w:trHeight w:val="529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90" w:right="80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6</w:t>
            </w:r>
          </w:p>
        </w:tc>
        <w:tc>
          <w:tcPr>
            <w:tcW w:w="4131" w:type="dxa"/>
            <w:gridSpan w:val="2"/>
          </w:tcPr>
          <w:p w:rsidR="00FE0DDD" w:rsidRPr="00BA52CE" w:rsidRDefault="00FE0DDD" w:rsidP="00613F6D">
            <w:pPr>
              <w:pStyle w:val="TableParagraph"/>
              <w:spacing w:line="244" w:lineRule="auto"/>
              <w:ind w:right="287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Проведение</w:t>
            </w:r>
            <w:r w:rsidRPr="00BA52CE">
              <w:rPr>
                <w:spacing w:val="-9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совместных</w:t>
            </w:r>
            <w:r w:rsidRPr="00BA52CE">
              <w:rPr>
                <w:spacing w:val="-6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рейдов</w:t>
            </w:r>
            <w:r w:rsidRPr="00BA52CE">
              <w:rPr>
                <w:spacing w:val="-8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</w:t>
            </w:r>
            <w:r w:rsidRPr="00BA52CE">
              <w:rPr>
                <w:spacing w:val="-9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неблагополучным</w:t>
            </w:r>
            <w:r w:rsidRPr="00BA52CE">
              <w:rPr>
                <w:spacing w:val="-5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семьям</w:t>
            </w:r>
            <w:r w:rsidRPr="00BA52CE">
              <w:rPr>
                <w:spacing w:val="-5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с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целью</w:t>
            </w:r>
            <w:r w:rsidRPr="00BA52CE">
              <w:rPr>
                <w:spacing w:val="-5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оказания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практической</w:t>
            </w:r>
            <w:r w:rsidRPr="00BA52CE">
              <w:rPr>
                <w:spacing w:val="-5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помощи</w:t>
            </w:r>
          </w:p>
        </w:tc>
        <w:tc>
          <w:tcPr>
            <w:tcW w:w="1275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843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</w:p>
          <w:p w:rsidR="00FE0DDD" w:rsidRPr="00BA52CE" w:rsidRDefault="00FE0DDD" w:rsidP="00613F6D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2805" w:type="dxa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359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Зам. директора по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УВР,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ВР,</w:t>
            </w:r>
          </w:p>
          <w:p w:rsidR="00FE0DDD" w:rsidRPr="00BA52CE" w:rsidRDefault="00FE0DDD" w:rsidP="00613F6D">
            <w:pPr>
              <w:pStyle w:val="TableParagraph"/>
              <w:spacing w:line="240" w:lineRule="auto"/>
              <w:ind w:left="104" w:right="97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FE0DDD" w:rsidRPr="00BA52CE" w:rsidRDefault="00FE0DDD" w:rsidP="00613F6D">
            <w:pPr>
              <w:pStyle w:val="TableParagraph"/>
              <w:spacing w:line="242" w:lineRule="auto"/>
              <w:ind w:left="104" w:right="359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73429B">
        <w:trPr>
          <w:trHeight w:val="529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90" w:right="80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7</w:t>
            </w:r>
          </w:p>
        </w:tc>
        <w:tc>
          <w:tcPr>
            <w:tcW w:w="4131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pacing w:val="-1"/>
                <w:sz w:val="28"/>
                <w:szCs w:val="28"/>
              </w:rPr>
              <w:t>Психолого-педагогические</w:t>
            </w:r>
            <w:r w:rsidRPr="00BA52CE">
              <w:rPr>
                <w:spacing w:val="-1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консультации</w:t>
            </w:r>
            <w:r w:rsidRPr="00BA52CE">
              <w:rPr>
                <w:spacing w:val="-9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родителей</w:t>
            </w:r>
          </w:p>
          <w:p w:rsidR="00FE0DDD" w:rsidRPr="00BA52CE" w:rsidRDefault="00FE0DDD" w:rsidP="00613F6D">
            <w:pPr>
              <w:pStyle w:val="TableParagraph"/>
              <w:spacing w:before="4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подростков,</w:t>
            </w:r>
            <w:r w:rsidRPr="00BA52CE">
              <w:rPr>
                <w:spacing w:val="-9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попавших</w:t>
            </w:r>
            <w:r w:rsidRPr="00BA52CE">
              <w:rPr>
                <w:spacing w:val="-7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</w:t>
            </w:r>
            <w:r w:rsidRPr="00BA52CE">
              <w:rPr>
                <w:spacing w:val="-9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трудную</w:t>
            </w:r>
            <w:r w:rsidRPr="00BA52CE">
              <w:rPr>
                <w:spacing w:val="-7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жизненную</w:t>
            </w:r>
            <w:r w:rsidRPr="00BA52CE">
              <w:rPr>
                <w:spacing w:val="-9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ситуацию</w:t>
            </w:r>
          </w:p>
        </w:tc>
        <w:tc>
          <w:tcPr>
            <w:tcW w:w="1275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843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6" w:right="23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2805" w:type="dxa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4" w:right="359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психологи психологического центра</w:t>
            </w:r>
          </w:p>
        </w:tc>
      </w:tr>
      <w:tr w:rsidR="00FE0DDD" w:rsidRPr="00BA52CE" w:rsidTr="0073429B">
        <w:trPr>
          <w:trHeight w:val="529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90" w:right="80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8</w:t>
            </w:r>
          </w:p>
        </w:tc>
        <w:tc>
          <w:tcPr>
            <w:tcW w:w="4131" w:type="dxa"/>
            <w:gridSpan w:val="2"/>
          </w:tcPr>
          <w:p w:rsidR="00FE0DDD" w:rsidRPr="00BA52CE" w:rsidRDefault="00FE0DDD" w:rsidP="00613F6D">
            <w:pPr>
              <w:pStyle w:val="TableParagraph"/>
              <w:spacing w:line="244" w:lineRule="auto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Организация работы педагогического коллектива с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учащимися, находящимися в трудной жизненной</w:t>
            </w:r>
            <w:r w:rsidRPr="00BA52CE">
              <w:rPr>
                <w:spacing w:val="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ситуации</w:t>
            </w:r>
            <w:r w:rsidRPr="00BA52CE">
              <w:rPr>
                <w:spacing w:val="-6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и</w:t>
            </w:r>
            <w:r w:rsidRPr="00BA52CE">
              <w:rPr>
                <w:spacing w:val="-5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их</w:t>
            </w:r>
            <w:r w:rsidRPr="00BA52CE">
              <w:rPr>
                <w:spacing w:val="-5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семьями.</w:t>
            </w:r>
            <w:r w:rsidRPr="00BA52CE">
              <w:rPr>
                <w:spacing w:val="-5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843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6" w:right="23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2805" w:type="dxa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4" w:right="359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 руководители</w:t>
            </w:r>
          </w:p>
        </w:tc>
      </w:tr>
      <w:tr w:rsidR="00FE0DDD" w:rsidRPr="00BA52CE" w:rsidTr="0073429B">
        <w:trPr>
          <w:trHeight w:val="529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90" w:right="80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9</w:t>
            </w:r>
          </w:p>
        </w:tc>
        <w:tc>
          <w:tcPr>
            <w:tcW w:w="4131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Изучение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личности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и</w:t>
            </w:r>
            <w:r w:rsidRPr="00BA52CE">
              <w:rPr>
                <w:spacing w:val="-5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составление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социально-</w:t>
            </w:r>
          </w:p>
          <w:p w:rsidR="00FE0DDD" w:rsidRPr="00BA52CE" w:rsidRDefault="00FE0DDD" w:rsidP="000619B0">
            <w:pPr>
              <w:pStyle w:val="TableParagraph"/>
              <w:spacing w:line="230" w:lineRule="atLeast"/>
              <w:ind w:right="142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психологических</w:t>
            </w:r>
            <w:r w:rsidRPr="00BA52CE">
              <w:rPr>
                <w:spacing w:val="-5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карт</w:t>
            </w:r>
            <w:r w:rsidRPr="00BA52CE">
              <w:rPr>
                <w:spacing w:val="-6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на</w:t>
            </w:r>
            <w:r w:rsidRPr="00BA52CE">
              <w:rPr>
                <w:spacing w:val="-3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учащихся,</w:t>
            </w:r>
            <w:r w:rsidRPr="00BA52CE">
              <w:rPr>
                <w:spacing w:val="-6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состоящих</w:t>
            </w:r>
            <w:r w:rsidRPr="00BA52CE">
              <w:rPr>
                <w:spacing w:val="-5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на</w:t>
            </w:r>
            <w:r w:rsidRPr="00BA52CE">
              <w:rPr>
                <w:spacing w:val="-4"/>
                <w:sz w:val="28"/>
                <w:szCs w:val="28"/>
              </w:rPr>
              <w:t xml:space="preserve"> </w:t>
            </w:r>
            <w:r w:rsidR="000619B0">
              <w:rPr>
                <w:sz w:val="28"/>
                <w:szCs w:val="28"/>
              </w:rPr>
              <w:t>ВК</w:t>
            </w:r>
          </w:p>
        </w:tc>
        <w:tc>
          <w:tcPr>
            <w:tcW w:w="1275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843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6" w:right="23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2805" w:type="dxa"/>
          </w:tcPr>
          <w:p w:rsidR="00FE0DDD" w:rsidRPr="00BA52CE" w:rsidRDefault="00FE0DDD" w:rsidP="00613F6D">
            <w:pPr>
              <w:pStyle w:val="TableParagraph"/>
              <w:spacing w:line="240" w:lineRule="auto"/>
              <w:ind w:left="104" w:right="359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Зам. директора по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УВР,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ВР,</w:t>
            </w:r>
          </w:p>
          <w:p w:rsidR="00FE0DDD" w:rsidRPr="00BA52CE" w:rsidRDefault="00FE0DDD" w:rsidP="00613F6D">
            <w:pPr>
              <w:pStyle w:val="TableParagraph"/>
              <w:spacing w:line="240" w:lineRule="auto"/>
              <w:ind w:left="104" w:right="97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</w:t>
            </w:r>
          </w:p>
          <w:p w:rsidR="00FE0DDD" w:rsidRPr="00BA52CE" w:rsidRDefault="00FE0DDD" w:rsidP="00613F6D">
            <w:pPr>
              <w:pStyle w:val="TableParagraph"/>
              <w:spacing w:line="242" w:lineRule="auto"/>
              <w:ind w:left="104" w:right="359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руководители</w:t>
            </w:r>
          </w:p>
        </w:tc>
      </w:tr>
      <w:tr w:rsidR="00FE0DDD" w:rsidRPr="00BA52CE" w:rsidTr="0073429B">
        <w:trPr>
          <w:trHeight w:val="529"/>
        </w:trPr>
        <w:tc>
          <w:tcPr>
            <w:tcW w:w="826" w:type="dxa"/>
          </w:tcPr>
          <w:p w:rsidR="00FE0DDD" w:rsidRPr="00BA52CE" w:rsidRDefault="00FE0DDD" w:rsidP="00613F6D">
            <w:pPr>
              <w:pStyle w:val="TableParagraph"/>
              <w:spacing w:line="223" w:lineRule="exact"/>
              <w:ind w:left="90" w:right="80"/>
              <w:jc w:val="center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10</w:t>
            </w:r>
          </w:p>
        </w:tc>
        <w:tc>
          <w:tcPr>
            <w:tcW w:w="4131" w:type="dxa"/>
            <w:gridSpan w:val="2"/>
          </w:tcPr>
          <w:p w:rsidR="00FE0DDD" w:rsidRPr="00BA52CE" w:rsidRDefault="00FE0DDD" w:rsidP="00103BFB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Привлечение</w:t>
            </w:r>
            <w:r w:rsidRPr="00BA52CE">
              <w:rPr>
                <w:spacing w:val="-1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обучающихся</w:t>
            </w:r>
            <w:r w:rsidRPr="00BA52CE">
              <w:rPr>
                <w:spacing w:val="-1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к</w:t>
            </w:r>
            <w:r w:rsidRPr="00BA52CE">
              <w:rPr>
                <w:spacing w:val="-1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активным</w:t>
            </w:r>
            <w:r w:rsidRPr="00BA52CE">
              <w:rPr>
                <w:spacing w:val="-1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формам</w:t>
            </w:r>
            <w:r w:rsidRPr="00BA52CE">
              <w:rPr>
                <w:spacing w:val="-1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досуга,</w:t>
            </w:r>
            <w:r w:rsidRPr="00BA52CE">
              <w:rPr>
                <w:spacing w:val="-50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творческой,</w:t>
            </w:r>
            <w:r w:rsidRPr="00BA52CE">
              <w:rPr>
                <w:spacing w:val="-1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социально значимой</w:t>
            </w:r>
            <w:r w:rsidRPr="00BA52CE">
              <w:rPr>
                <w:spacing w:val="-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деятельност</w:t>
            </w:r>
            <w:r w:rsidR="0073429B">
              <w:rPr>
                <w:sz w:val="28"/>
                <w:szCs w:val="28"/>
              </w:rPr>
              <w:t>и</w:t>
            </w:r>
          </w:p>
        </w:tc>
        <w:tc>
          <w:tcPr>
            <w:tcW w:w="1275" w:type="dxa"/>
            <w:gridSpan w:val="2"/>
          </w:tcPr>
          <w:p w:rsidR="00FE0DDD" w:rsidRPr="00BA52CE" w:rsidRDefault="00FE0DDD" w:rsidP="00613F6D">
            <w:pPr>
              <w:pStyle w:val="TableParagraph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1-4</w:t>
            </w:r>
          </w:p>
        </w:tc>
        <w:tc>
          <w:tcPr>
            <w:tcW w:w="1843" w:type="dxa"/>
            <w:gridSpan w:val="2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6" w:right="235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сентябрь-</w:t>
            </w:r>
            <w:r w:rsidRPr="00BA52CE">
              <w:rPr>
                <w:spacing w:val="-52"/>
                <w:sz w:val="28"/>
                <w:szCs w:val="28"/>
              </w:rPr>
              <w:t xml:space="preserve"> </w:t>
            </w:r>
            <w:r w:rsidRPr="00BA52CE">
              <w:rPr>
                <w:sz w:val="28"/>
                <w:szCs w:val="28"/>
              </w:rPr>
              <w:t>май</w:t>
            </w:r>
          </w:p>
        </w:tc>
        <w:tc>
          <w:tcPr>
            <w:tcW w:w="2805" w:type="dxa"/>
          </w:tcPr>
          <w:p w:rsidR="00FE0DDD" w:rsidRPr="00BA52CE" w:rsidRDefault="00FE0DDD" w:rsidP="00613F6D">
            <w:pPr>
              <w:pStyle w:val="TableParagraph"/>
              <w:spacing w:line="242" w:lineRule="auto"/>
              <w:ind w:left="104" w:right="359"/>
              <w:rPr>
                <w:sz w:val="28"/>
                <w:szCs w:val="28"/>
              </w:rPr>
            </w:pPr>
            <w:r w:rsidRPr="00BA52CE"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280B7D" w:rsidRPr="00286484" w:rsidRDefault="00FE0DDD" w:rsidP="00286484">
      <w:pPr>
        <w:rPr>
          <w:rFonts w:ascii="Times New Roman" w:hAnsi="Times New Roman" w:cs="Times New Roman"/>
          <w:sz w:val="28"/>
          <w:szCs w:val="28"/>
        </w:rPr>
      </w:pPr>
      <w:r w:rsidRPr="00BA52CE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BA52CE">
        <w:rPr>
          <w:rFonts w:ascii="Times New Roman" w:hAnsi="Times New Roman" w:cs="Times New Roman"/>
          <w:sz w:val="28"/>
          <w:szCs w:val="28"/>
        </w:rPr>
        <w:tab/>
      </w:r>
    </w:p>
    <w:sectPr w:rsidR="00280B7D" w:rsidRPr="00286484" w:rsidSect="00305060">
      <w:footerReference w:type="default" r:id="rId7"/>
      <w:pgSz w:w="11900" w:h="16840"/>
      <w:pgMar w:top="851" w:right="567" w:bottom="28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7AB" w:rsidRDefault="007E57AB" w:rsidP="00286484">
      <w:pPr>
        <w:spacing w:after="0" w:line="240" w:lineRule="auto"/>
      </w:pPr>
      <w:r>
        <w:separator/>
      </w:r>
    </w:p>
  </w:endnote>
  <w:endnote w:type="continuationSeparator" w:id="0">
    <w:p w:rsidR="007E57AB" w:rsidRDefault="007E57AB" w:rsidP="00286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9119564"/>
      <w:docPartObj>
        <w:docPartGallery w:val="Page Numbers (Bottom of Page)"/>
        <w:docPartUnique/>
      </w:docPartObj>
    </w:sdtPr>
    <w:sdtEndPr/>
    <w:sdtContent>
      <w:p w:rsidR="000619B0" w:rsidRDefault="000619B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6E11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0619B0" w:rsidRDefault="000619B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7AB" w:rsidRDefault="007E57AB" w:rsidP="00286484">
      <w:pPr>
        <w:spacing w:after="0" w:line="240" w:lineRule="auto"/>
      </w:pPr>
      <w:r>
        <w:separator/>
      </w:r>
    </w:p>
  </w:footnote>
  <w:footnote w:type="continuationSeparator" w:id="0">
    <w:p w:rsidR="007E57AB" w:rsidRDefault="007E57AB" w:rsidP="00286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A6E24"/>
    <w:multiLevelType w:val="hybridMultilevel"/>
    <w:tmpl w:val="52527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E19D1"/>
    <w:multiLevelType w:val="hybridMultilevel"/>
    <w:tmpl w:val="387AF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3F4D2C"/>
    <w:multiLevelType w:val="hybridMultilevel"/>
    <w:tmpl w:val="05503F9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C2D78D7"/>
    <w:multiLevelType w:val="multilevel"/>
    <w:tmpl w:val="2F121CA4"/>
    <w:lvl w:ilvl="0">
      <w:start w:val="3"/>
      <w:numFmt w:val="decimal"/>
      <w:lvlText w:val="%1"/>
      <w:lvlJc w:val="left"/>
      <w:pPr>
        <w:ind w:left="90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9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9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600"/>
      </w:pPr>
      <w:rPr>
        <w:rFonts w:hint="default"/>
        <w:lang w:val="ru-RU" w:eastAsia="en-US" w:bidi="ar-SA"/>
      </w:rPr>
    </w:lvl>
  </w:abstractNum>
  <w:abstractNum w:abstractNumId="4">
    <w:nsid w:val="2DED15D3"/>
    <w:multiLevelType w:val="hybridMultilevel"/>
    <w:tmpl w:val="077466CE"/>
    <w:lvl w:ilvl="0" w:tplc="6178BF2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C72487C">
      <w:numFmt w:val="bullet"/>
      <w:lvlText w:val="•"/>
      <w:lvlJc w:val="left"/>
      <w:pPr>
        <w:ind w:left="2188" w:hanging="361"/>
      </w:pPr>
      <w:rPr>
        <w:rFonts w:hint="default"/>
        <w:lang w:val="ru-RU" w:eastAsia="en-US" w:bidi="ar-SA"/>
      </w:rPr>
    </w:lvl>
    <w:lvl w:ilvl="2" w:tplc="3C4CC020">
      <w:numFmt w:val="bullet"/>
      <w:lvlText w:val="•"/>
      <w:lvlJc w:val="left"/>
      <w:pPr>
        <w:ind w:left="3557" w:hanging="361"/>
      </w:pPr>
      <w:rPr>
        <w:rFonts w:hint="default"/>
        <w:lang w:val="ru-RU" w:eastAsia="en-US" w:bidi="ar-SA"/>
      </w:rPr>
    </w:lvl>
    <w:lvl w:ilvl="3" w:tplc="31B67B12">
      <w:numFmt w:val="bullet"/>
      <w:lvlText w:val="•"/>
      <w:lvlJc w:val="left"/>
      <w:pPr>
        <w:ind w:left="4925" w:hanging="361"/>
      </w:pPr>
      <w:rPr>
        <w:rFonts w:hint="default"/>
        <w:lang w:val="ru-RU" w:eastAsia="en-US" w:bidi="ar-SA"/>
      </w:rPr>
    </w:lvl>
    <w:lvl w:ilvl="4" w:tplc="F3A8077A">
      <w:numFmt w:val="bullet"/>
      <w:lvlText w:val="•"/>
      <w:lvlJc w:val="left"/>
      <w:pPr>
        <w:ind w:left="6294" w:hanging="361"/>
      </w:pPr>
      <w:rPr>
        <w:rFonts w:hint="default"/>
        <w:lang w:val="ru-RU" w:eastAsia="en-US" w:bidi="ar-SA"/>
      </w:rPr>
    </w:lvl>
    <w:lvl w:ilvl="5" w:tplc="389E5712">
      <w:numFmt w:val="bullet"/>
      <w:lvlText w:val="•"/>
      <w:lvlJc w:val="left"/>
      <w:pPr>
        <w:ind w:left="7663" w:hanging="361"/>
      </w:pPr>
      <w:rPr>
        <w:rFonts w:hint="default"/>
        <w:lang w:val="ru-RU" w:eastAsia="en-US" w:bidi="ar-SA"/>
      </w:rPr>
    </w:lvl>
    <w:lvl w:ilvl="6" w:tplc="BD8C4530">
      <w:numFmt w:val="bullet"/>
      <w:lvlText w:val="•"/>
      <w:lvlJc w:val="left"/>
      <w:pPr>
        <w:ind w:left="9031" w:hanging="361"/>
      </w:pPr>
      <w:rPr>
        <w:rFonts w:hint="default"/>
        <w:lang w:val="ru-RU" w:eastAsia="en-US" w:bidi="ar-SA"/>
      </w:rPr>
    </w:lvl>
    <w:lvl w:ilvl="7" w:tplc="952EB350">
      <w:numFmt w:val="bullet"/>
      <w:lvlText w:val="•"/>
      <w:lvlJc w:val="left"/>
      <w:pPr>
        <w:ind w:left="10400" w:hanging="361"/>
      </w:pPr>
      <w:rPr>
        <w:rFonts w:hint="default"/>
        <w:lang w:val="ru-RU" w:eastAsia="en-US" w:bidi="ar-SA"/>
      </w:rPr>
    </w:lvl>
    <w:lvl w:ilvl="8" w:tplc="A78AD856">
      <w:numFmt w:val="bullet"/>
      <w:lvlText w:val="•"/>
      <w:lvlJc w:val="left"/>
      <w:pPr>
        <w:ind w:left="11768" w:hanging="361"/>
      </w:pPr>
      <w:rPr>
        <w:rFonts w:hint="default"/>
        <w:lang w:val="ru-RU" w:eastAsia="en-US" w:bidi="ar-SA"/>
      </w:rPr>
    </w:lvl>
  </w:abstractNum>
  <w:abstractNum w:abstractNumId="5">
    <w:nsid w:val="37254640"/>
    <w:multiLevelType w:val="hybridMultilevel"/>
    <w:tmpl w:val="4C224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3875FA"/>
    <w:multiLevelType w:val="multilevel"/>
    <w:tmpl w:val="7A86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6870CC"/>
    <w:multiLevelType w:val="multilevel"/>
    <w:tmpl w:val="12BE61F2"/>
    <w:lvl w:ilvl="0">
      <w:start w:val="3"/>
      <w:numFmt w:val="decimal"/>
      <w:lvlText w:val="%1"/>
      <w:lvlJc w:val="left"/>
      <w:pPr>
        <w:ind w:left="1329" w:hanging="66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29" w:hanging="660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329" w:hanging="6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42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59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6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9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2" w:hanging="413"/>
      </w:pPr>
      <w:rPr>
        <w:rFonts w:hint="default"/>
        <w:lang w:val="ru-RU" w:eastAsia="en-US" w:bidi="ar-SA"/>
      </w:rPr>
    </w:lvl>
  </w:abstractNum>
  <w:abstractNum w:abstractNumId="8">
    <w:nsid w:val="3C4E321B"/>
    <w:multiLevelType w:val="hybridMultilevel"/>
    <w:tmpl w:val="596E56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0DA72F4"/>
    <w:multiLevelType w:val="multilevel"/>
    <w:tmpl w:val="AD88A7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2160"/>
      </w:pPr>
      <w:rPr>
        <w:rFonts w:hint="default"/>
      </w:rPr>
    </w:lvl>
  </w:abstractNum>
  <w:abstractNum w:abstractNumId="10">
    <w:nsid w:val="52000652"/>
    <w:multiLevelType w:val="hybridMultilevel"/>
    <w:tmpl w:val="C2C6CE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47E3C1E"/>
    <w:multiLevelType w:val="hybridMultilevel"/>
    <w:tmpl w:val="60D2DD8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66B445AA"/>
    <w:multiLevelType w:val="hybridMultilevel"/>
    <w:tmpl w:val="8812A358"/>
    <w:lvl w:ilvl="0" w:tplc="FD00B4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0A1D9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4CA90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E4A7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E6F5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AA61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8EC4E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9CB2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589CD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6C0554E9"/>
    <w:multiLevelType w:val="hybridMultilevel"/>
    <w:tmpl w:val="571AF7DE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228386B"/>
    <w:multiLevelType w:val="multilevel"/>
    <w:tmpl w:val="1F6A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A90ED3"/>
    <w:multiLevelType w:val="multilevel"/>
    <w:tmpl w:val="D2EA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B34DE8"/>
    <w:multiLevelType w:val="hybridMultilevel"/>
    <w:tmpl w:val="F6EAF96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9A878EA"/>
    <w:multiLevelType w:val="hybridMultilevel"/>
    <w:tmpl w:val="1C9AA256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17"/>
  </w:num>
  <w:num w:numId="4">
    <w:abstractNumId w:val="14"/>
  </w:num>
  <w:num w:numId="5">
    <w:abstractNumId w:val="8"/>
  </w:num>
  <w:num w:numId="6">
    <w:abstractNumId w:val="10"/>
  </w:num>
  <w:num w:numId="7">
    <w:abstractNumId w:val="1"/>
  </w:num>
  <w:num w:numId="8">
    <w:abstractNumId w:val="13"/>
  </w:num>
  <w:num w:numId="9">
    <w:abstractNumId w:val="2"/>
  </w:num>
  <w:num w:numId="10">
    <w:abstractNumId w:val="19"/>
  </w:num>
  <w:num w:numId="11">
    <w:abstractNumId w:val="0"/>
  </w:num>
  <w:num w:numId="12">
    <w:abstractNumId w:val="5"/>
  </w:num>
  <w:num w:numId="13">
    <w:abstractNumId w:val="11"/>
  </w:num>
  <w:num w:numId="14">
    <w:abstractNumId w:val="12"/>
  </w:num>
  <w:num w:numId="15">
    <w:abstractNumId w:val="4"/>
  </w:num>
  <w:num w:numId="16">
    <w:abstractNumId w:val="15"/>
  </w:num>
  <w:num w:numId="17">
    <w:abstractNumId w:val="16"/>
  </w:num>
  <w:num w:numId="18">
    <w:abstractNumId w:val="7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DDD"/>
    <w:rsid w:val="000619B0"/>
    <w:rsid w:val="00103BFB"/>
    <w:rsid w:val="0012469B"/>
    <w:rsid w:val="00280B7D"/>
    <w:rsid w:val="00286484"/>
    <w:rsid w:val="002C77EE"/>
    <w:rsid w:val="00305060"/>
    <w:rsid w:val="00347EF1"/>
    <w:rsid w:val="003850C6"/>
    <w:rsid w:val="0045626D"/>
    <w:rsid w:val="004E3995"/>
    <w:rsid w:val="005B658D"/>
    <w:rsid w:val="00613F6D"/>
    <w:rsid w:val="0073429B"/>
    <w:rsid w:val="007C09A5"/>
    <w:rsid w:val="007E57AB"/>
    <w:rsid w:val="00805658"/>
    <w:rsid w:val="009141CF"/>
    <w:rsid w:val="00925935"/>
    <w:rsid w:val="00A35654"/>
    <w:rsid w:val="00A4503A"/>
    <w:rsid w:val="00AB5BD1"/>
    <w:rsid w:val="00AC6E11"/>
    <w:rsid w:val="00D94FA0"/>
    <w:rsid w:val="00E81CC8"/>
    <w:rsid w:val="00FE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4695C8-0202-4C29-894F-72CAC66C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D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0DDD"/>
  </w:style>
  <w:style w:type="paragraph" w:customStyle="1" w:styleId="1">
    <w:name w:val="Обычный1"/>
    <w:rsid w:val="00FE0DD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FE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84">
    <w:name w:val="CharAttribute484"/>
    <w:uiPriority w:val="99"/>
    <w:rsid w:val="00FE0DDD"/>
    <w:rPr>
      <w:rFonts w:ascii="Times New Roman" w:eastAsia="Times New Roman"/>
      <w:i/>
      <w:sz w:val="28"/>
    </w:rPr>
  </w:style>
  <w:style w:type="paragraph" w:styleId="a4">
    <w:name w:val="No Spacing"/>
    <w:link w:val="a5"/>
    <w:uiPriority w:val="1"/>
    <w:qFormat/>
    <w:rsid w:val="00FE0DD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5">
    <w:name w:val="Без интервала Знак"/>
    <w:link w:val="a4"/>
    <w:uiPriority w:val="1"/>
    <w:rsid w:val="00FE0DDD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FE0DDD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FE0DD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FE0DD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FE0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0DD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FE0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0DDD"/>
    <w:rPr>
      <w:rFonts w:eastAsiaTheme="minorEastAsia"/>
      <w:lang w:eastAsia="ru-RU"/>
    </w:rPr>
  </w:style>
  <w:style w:type="character" w:customStyle="1" w:styleId="CharAttribute485">
    <w:name w:val="CharAttribute485"/>
    <w:uiPriority w:val="99"/>
    <w:rsid w:val="00FE0DDD"/>
    <w:rPr>
      <w:rFonts w:ascii="Times New Roman" w:eastAsia="Times New Roman"/>
      <w:i/>
      <w:sz w:val="22"/>
    </w:rPr>
  </w:style>
  <w:style w:type="character" w:customStyle="1" w:styleId="CharAttribute501">
    <w:name w:val="CharAttribute501"/>
    <w:uiPriority w:val="99"/>
    <w:rsid w:val="00FE0DDD"/>
    <w:rPr>
      <w:rFonts w:ascii="Times New Roman" w:eastAsia="Times New Roman"/>
      <w:i/>
      <w:sz w:val="28"/>
      <w:u w:val="single"/>
    </w:rPr>
  </w:style>
  <w:style w:type="paragraph" w:styleId="aa">
    <w:name w:val="List Paragraph"/>
    <w:basedOn w:val="a"/>
    <w:link w:val="ab"/>
    <w:uiPriority w:val="1"/>
    <w:qFormat/>
    <w:rsid w:val="00FE0DDD"/>
    <w:pPr>
      <w:ind w:left="720"/>
      <w:contextualSpacing/>
    </w:pPr>
  </w:style>
  <w:style w:type="character" w:customStyle="1" w:styleId="ab">
    <w:name w:val="Абзац списка Знак"/>
    <w:link w:val="aa"/>
    <w:uiPriority w:val="1"/>
    <w:qFormat/>
    <w:locked/>
    <w:rsid w:val="00FE0DDD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FE0DDD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FE0D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8">
    <w:name w:val="ParaAttribute38"/>
    <w:rsid w:val="00FE0DD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2">
    <w:name w:val="CharAttribute502"/>
    <w:rsid w:val="00FE0DDD"/>
    <w:rPr>
      <w:rFonts w:ascii="Times New Roman" w:eastAsia="Times New Roman"/>
      <w:i/>
      <w:sz w:val="28"/>
    </w:rPr>
  </w:style>
  <w:style w:type="paragraph" w:customStyle="1" w:styleId="11">
    <w:name w:val="Заголовок 11"/>
    <w:basedOn w:val="a"/>
    <w:uiPriority w:val="1"/>
    <w:qFormat/>
    <w:rsid w:val="00FE0DDD"/>
    <w:pPr>
      <w:widowControl w:val="0"/>
      <w:autoSpaceDE w:val="0"/>
      <w:autoSpaceDN w:val="0"/>
      <w:spacing w:after="0" w:line="240" w:lineRule="auto"/>
      <w:outlineLvl w:val="1"/>
    </w:pPr>
    <w:rPr>
      <w:rFonts w:ascii="Arial" w:eastAsia="Arial" w:hAnsi="Arial" w:cs="Arial"/>
      <w:b/>
      <w:bCs/>
      <w:sz w:val="30"/>
      <w:szCs w:val="30"/>
      <w:lang w:val="en-US" w:eastAsia="en-US" w:bidi="en-US"/>
    </w:rPr>
  </w:style>
  <w:style w:type="character" w:customStyle="1" w:styleId="CharAttribute512">
    <w:name w:val="CharAttribute512"/>
    <w:rsid w:val="00FE0DDD"/>
    <w:rPr>
      <w:rFonts w:ascii="Times New Roman" w:eastAsia="Times New Roman"/>
      <w:sz w:val="28"/>
    </w:rPr>
  </w:style>
  <w:style w:type="character" w:customStyle="1" w:styleId="CharAttribute504">
    <w:name w:val="CharAttribute504"/>
    <w:rsid w:val="00FE0DDD"/>
    <w:rPr>
      <w:rFonts w:ascii="Times New Roman" w:eastAsia="Times New Roman"/>
      <w:sz w:val="28"/>
    </w:rPr>
  </w:style>
  <w:style w:type="paragraph" w:styleId="ae">
    <w:name w:val="Body Text"/>
    <w:basedOn w:val="a"/>
    <w:link w:val="af"/>
    <w:uiPriority w:val="1"/>
    <w:unhideWhenUsed/>
    <w:qFormat/>
    <w:rsid w:val="00FE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FE0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526">
    <w:name w:val="CharAttribute526"/>
    <w:rsid w:val="00FE0DDD"/>
    <w:rPr>
      <w:rFonts w:ascii="Times New Roman" w:eastAsia="Times New Roman"/>
      <w:sz w:val="28"/>
    </w:rPr>
  </w:style>
  <w:style w:type="paragraph" w:customStyle="1" w:styleId="61">
    <w:name w:val="Заголовок 61"/>
    <w:basedOn w:val="a"/>
    <w:uiPriority w:val="1"/>
    <w:qFormat/>
    <w:rsid w:val="00FE0DDD"/>
    <w:pPr>
      <w:widowControl w:val="0"/>
      <w:spacing w:after="0" w:line="240" w:lineRule="auto"/>
      <w:ind w:left="162"/>
      <w:outlineLvl w:val="6"/>
    </w:pPr>
    <w:rPr>
      <w:rFonts w:ascii="Garamond" w:eastAsia="Garamond" w:hAnsi="Garamond" w:cs="Garamond"/>
      <w:b/>
      <w:bCs/>
      <w:sz w:val="24"/>
      <w:szCs w:val="24"/>
      <w:lang w:val="en-US" w:eastAsia="en-US"/>
    </w:rPr>
  </w:style>
  <w:style w:type="character" w:customStyle="1" w:styleId="CharAttribute511">
    <w:name w:val="CharAttribute511"/>
    <w:uiPriority w:val="99"/>
    <w:rsid w:val="00FE0DDD"/>
    <w:rPr>
      <w:rFonts w:ascii="Times New Roman" w:eastAsia="Times New Roman"/>
      <w:sz w:val="28"/>
    </w:rPr>
  </w:style>
  <w:style w:type="character" w:customStyle="1" w:styleId="af0">
    <w:name w:val="Текст выноски Знак"/>
    <w:basedOn w:val="a0"/>
    <w:link w:val="af1"/>
    <w:uiPriority w:val="99"/>
    <w:semiHidden/>
    <w:rsid w:val="00FE0DDD"/>
    <w:rPr>
      <w:rFonts w:ascii="Tahoma" w:eastAsiaTheme="minorEastAsia" w:hAnsi="Tahoma" w:cs="Tahoma"/>
      <w:sz w:val="16"/>
      <w:szCs w:val="16"/>
      <w:lang w:eastAsia="ru-RU"/>
    </w:rPr>
  </w:style>
  <w:style w:type="paragraph" w:styleId="af1">
    <w:name w:val="Balloon Text"/>
    <w:basedOn w:val="a"/>
    <w:link w:val="af0"/>
    <w:uiPriority w:val="99"/>
    <w:semiHidden/>
    <w:unhideWhenUsed/>
    <w:rsid w:val="00FE0DDD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FE0D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Title"/>
    <w:basedOn w:val="a"/>
    <w:link w:val="af3"/>
    <w:uiPriority w:val="1"/>
    <w:qFormat/>
    <w:rsid w:val="00FE0DDD"/>
    <w:pPr>
      <w:widowControl w:val="0"/>
      <w:autoSpaceDE w:val="0"/>
      <w:autoSpaceDN w:val="0"/>
      <w:spacing w:before="85" w:after="0" w:line="240" w:lineRule="auto"/>
      <w:ind w:left="2960" w:right="2889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af3">
    <w:name w:val="Название Знак"/>
    <w:basedOn w:val="a0"/>
    <w:link w:val="af2"/>
    <w:uiPriority w:val="1"/>
    <w:rsid w:val="00FE0DD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FE0DDD"/>
    <w:pPr>
      <w:widowControl w:val="0"/>
      <w:autoSpaceDE w:val="0"/>
      <w:autoSpaceDN w:val="0"/>
      <w:spacing w:after="0" w:line="247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110">
    <w:name w:val="Оглавление 11"/>
    <w:basedOn w:val="a"/>
    <w:uiPriority w:val="1"/>
    <w:qFormat/>
    <w:rsid w:val="00FE0DDD"/>
    <w:pPr>
      <w:widowControl w:val="0"/>
      <w:autoSpaceDE w:val="0"/>
      <w:autoSpaceDN w:val="0"/>
      <w:spacing w:before="101" w:after="0" w:line="240" w:lineRule="auto"/>
      <w:ind w:left="24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">
    <w:name w:val="Оглавление 21"/>
    <w:basedOn w:val="a"/>
    <w:uiPriority w:val="1"/>
    <w:qFormat/>
    <w:rsid w:val="00FE0DDD"/>
    <w:pPr>
      <w:widowControl w:val="0"/>
      <w:autoSpaceDE w:val="0"/>
      <w:autoSpaceDN w:val="0"/>
      <w:spacing w:before="98" w:after="0" w:line="240" w:lineRule="auto"/>
      <w:ind w:left="482" w:hanging="42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1">
    <w:name w:val="Оглавление 31"/>
    <w:basedOn w:val="a"/>
    <w:uiPriority w:val="1"/>
    <w:qFormat/>
    <w:rsid w:val="00FE0DDD"/>
    <w:pPr>
      <w:widowControl w:val="0"/>
      <w:autoSpaceDE w:val="0"/>
      <w:autoSpaceDN w:val="0"/>
      <w:spacing w:before="101" w:after="0" w:line="240" w:lineRule="auto"/>
      <w:ind w:left="1269" w:hanging="60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2">
    <w:name w:val="Заголовок 12"/>
    <w:basedOn w:val="a"/>
    <w:uiPriority w:val="1"/>
    <w:qFormat/>
    <w:rsid w:val="00FE0DDD"/>
    <w:pPr>
      <w:widowControl w:val="0"/>
      <w:autoSpaceDE w:val="0"/>
      <w:autoSpaceDN w:val="0"/>
      <w:spacing w:after="0" w:line="240" w:lineRule="auto"/>
      <w:ind w:left="242"/>
      <w:outlineLvl w:val="1"/>
    </w:pPr>
    <w:rPr>
      <w:rFonts w:ascii="Arial Black" w:eastAsia="Arial Black" w:hAnsi="Arial Black" w:cs="Arial Black"/>
      <w:sz w:val="24"/>
      <w:szCs w:val="24"/>
      <w:lang w:eastAsia="en-US"/>
    </w:rPr>
  </w:style>
  <w:style w:type="paragraph" w:customStyle="1" w:styleId="210">
    <w:name w:val="Заголовок 21"/>
    <w:basedOn w:val="a"/>
    <w:uiPriority w:val="1"/>
    <w:qFormat/>
    <w:rsid w:val="00FE0DDD"/>
    <w:pPr>
      <w:widowControl w:val="0"/>
      <w:autoSpaceDE w:val="0"/>
      <w:autoSpaceDN w:val="0"/>
      <w:spacing w:after="0" w:line="240" w:lineRule="auto"/>
      <w:ind w:left="242"/>
      <w:outlineLvl w:val="2"/>
    </w:pPr>
    <w:rPr>
      <w:rFonts w:ascii="Times New Roman" w:eastAsia="Times New Roman" w:hAnsi="Times New Roman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1779</Words>
  <Characters>10144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1</cp:lastModifiedBy>
  <cp:revision>5</cp:revision>
  <dcterms:created xsi:type="dcterms:W3CDTF">2024-10-08T12:03:00Z</dcterms:created>
  <dcterms:modified xsi:type="dcterms:W3CDTF">2025-09-24T12:16:00Z</dcterms:modified>
</cp:coreProperties>
</file>